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412E2" w14:textId="77777777" w:rsidR="00A91423" w:rsidRDefault="00134ECE" w:rsidP="00134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ECE">
        <w:rPr>
          <w:rFonts w:ascii="Times New Roman" w:hAnsi="Times New Roman" w:cs="Times New Roman"/>
          <w:b/>
          <w:sz w:val="24"/>
          <w:szCs w:val="24"/>
        </w:rPr>
        <w:t>LABORATORIA PRZYSZŁOŚCI</w:t>
      </w:r>
    </w:p>
    <w:p w14:paraId="4C7550DA" w14:textId="77777777" w:rsidR="00134ECE" w:rsidRDefault="00134ECE" w:rsidP="00134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BAB927D" w14:textId="08C6F8E8" w:rsidR="00975C58" w:rsidRPr="009A0A5E" w:rsidRDefault="00975C58" w:rsidP="00975C58">
      <w:pPr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9A0A5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I</w:t>
      </w:r>
      <w:r w:rsidR="009A0A5E" w:rsidRPr="009A0A5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I</w:t>
      </w:r>
      <w:r w:rsidRPr="009A0A5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 półrocze roku szkolnego 2022/2023</w:t>
      </w:r>
    </w:p>
    <w:p w14:paraId="101F9057" w14:textId="77777777" w:rsidR="005709C2" w:rsidRDefault="005709C2" w:rsidP="00975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125A9" w14:textId="77777777" w:rsidR="005709C2" w:rsidRDefault="005709C2" w:rsidP="00975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E85E2" w14:textId="77777777" w:rsidR="005709C2" w:rsidRDefault="005709C2" w:rsidP="00975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LUTY:</w:t>
      </w:r>
    </w:p>
    <w:p w14:paraId="3FE7F22F" w14:textId="77777777" w:rsidR="00E771D5" w:rsidRDefault="00E771D5" w:rsidP="00975C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2FF81" w14:textId="77777777" w:rsidR="00975C58" w:rsidRPr="0002607F" w:rsidRDefault="002A7137" w:rsidP="00975C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07F">
        <w:rPr>
          <w:rFonts w:ascii="Times New Roman" w:hAnsi="Times New Roman" w:cs="Times New Roman"/>
          <w:b/>
          <w:sz w:val="24"/>
          <w:szCs w:val="24"/>
        </w:rPr>
        <w:t>DRUKARKA 3D</w:t>
      </w:r>
    </w:p>
    <w:p w14:paraId="6430A784" w14:textId="77777777" w:rsidR="007305EA" w:rsidRPr="00FA7205" w:rsidRDefault="007305EA" w:rsidP="00E95C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205">
        <w:rPr>
          <w:rFonts w:ascii="Times New Roman" w:hAnsi="Times New Roman" w:cs="Times New Roman"/>
          <w:sz w:val="24"/>
          <w:szCs w:val="24"/>
        </w:rPr>
        <w:t>Uczniowie klas ósmych poznali program AutodeskTinkercad, w którym tworzyli, pozycjonowali i grupowali obiekty 3D.</w:t>
      </w:r>
    </w:p>
    <w:p w14:paraId="399760E0" w14:textId="77777777" w:rsidR="007305EA" w:rsidRPr="00FA7205" w:rsidRDefault="007305EA" w:rsidP="00E95C56">
      <w:pPr>
        <w:pStyle w:val="Akapitzlist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205">
        <w:rPr>
          <w:rFonts w:ascii="Times New Roman" w:hAnsi="Times New Roman" w:cs="Times New Roman"/>
          <w:sz w:val="24"/>
          <w:szCs w:val="24"/>
        </w:rPr>
        <w:t xml:space="preserve">Drukarka 3D została również </w:t>
      </w:r>
      <w:r w:rsidR="0002607F" w:rsidRPr="00FA7205">
        <w:rPr>
          <w:rFonts w:ascii="Times New Roman" w:hAnsi="Times New Roman" w:cs="Times New Roman"/>
          <w:sz w:val="24"/>
          <w:szCs w:val="24"/>
        </w:rPr>
        <w:t xml:space="preserve">wykorzystana </w:t>
      </w:r>
      <w:r w:rsidRP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wydruku </w:t>
      </w:r>
      <w:r w:rsidR="0002607F" w:rsidRP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>modeli „użytkowych</w:t>
      </w:r>
      <w:r w:rsidRP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>” doszkoły np. wieszaki do sali komputerowej czy zaślepki na zawiasy do</w:t>
      </w:r>
      <w:r w:rsid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szkolnej gabloty.</w:t>
      </w:r>
    </w:p>
    <w:p w14:paraId="7F6C36C1" w14:textId="77777777" w:rsidR="007305EA" w:rsidRPr="0002607F" w:rsidRDefault="007305EA" w:rsidP="00E95C5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7D91F5" w14:textId="77777777" w:rsidR="007305EA" w:rsidRDefault="007305EA" w:rsidP="00975C5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549FB" w14:textId="77777777" w:rsidR="002A7137" w:rsidRDefault="002A7137" w:rsidP="002A71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ROBOTY PHOTON</w:t>
      </w:r>
    </w:p>
    <w:p w14:paraId="7C040443" w14:textId="77777777" w:rsidR="007305EA" w:rsidRPr="00FA7205" w:rsidRDefault="007305EA" w:rsidP="00E95C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7205">
        <w:rPr>
          <w:rFonts w:ascii="Times New Roman" w:hAnsi="Times New Roman" w:cs="Times New Roman"/>
          <w:sz w:val="24"/>
          <w:szCs w:val="24"/>
        </w:rPr>
        <w:t>Uczniowie klas 6a, 8a i 8b na lekcjach informatyki zostali zapoznani z obsługą i programowaniem robota Photon.</w:t>
      </w:r>
    </w:p>
    <w:p w14:paraId="412475B3" w14:textId="77777777" w:rsidR="008C2B63" w:rsidRPr="00FA7205" w:rsidRDefault="008C2B63" w:rsidP="00E95C56">
      <w:pPr>
        <w:pStyle w:val="gwp8e09e78fmsonormal"/>
        <w:numPr>
          <w:ilvl w:val="0"/>
          <w:numId w:val="2"/>
        </w:numPr>
        <w:shd w:val="clear" w:color="auto" w:fill="FFFFFF"/>
        <w:spacing w:before="0" w:beforeAutospacing="0" w:after="160" w:afterAutospacing="0" w:line="259" w:lineRule="auto"/>
        <w:jc w:val="both"/>
        <w:rPr>
          <w:rFonts w:ascii="Calibri" w:hAnsi="Calibri" w:cs="Calibri"/>
          <w:color w:val="2D2D2D"/>
        </w:rPr>
      </w:pPr>
      <w:r w:rsidRPr="00FA7205">
        <w:rPr>
          <w:color w:val="2D2D2D"/>
        </w:rPr>
        <w:t>Robot Photon został wykorzystany na lekcji matematyki w klasie 4a.</w:t>
      </w:r>
      <w:r w:rsidR="00FA7205" w:rsidRPr="00FA7205">
        <w:rPr>
          <w:color w:val="2D2D2D"/>
        </w:rPr>
        <w:t xml:space="preserve"> </w:t>
      </w:r>
      <w:r w:rsidRPr="00FA7205">
        <w:rPr>
          <w:color w:val="2D2D2D"/>
        </w:rPr>
        <w:t>Na lekcji uczniowie ćwiczyli mnożenie pisemne.Uczniowie zostali podzieleni na cztery grupy i usiedli wokół kwadratu wyznaczonego na środku saliz taśmy malarskiej. Wspólnie z uczniami zaplanowaliśmy działania robota, by za poprawną odpowiedź ruszał krok do przodu, za błędną do tyłu, a także by obracał się na klaśnięcie.Następnie nauczyciel podawał działanie do wykonania, a uczniowie je rozwiązywali. Grupa, która jako pierwsza rozwiązała przykład, (po sprawdzeniu wyniku) obracała robota w swoim kierunku poprzez klaśnięcie, a następnie jeden z przedstawicieli podchodził do robota i albo głaskał go (by przesunął się w kierunku grupy) lub umieszczał rękę pod brzuchem robota, by ten cofnął się o krok.Ta grupa, której linia została przekroczona przez robota jako pierwsza – wygrała.</w:t>
      </w:r>
    </w:p>
    <w:p w14:paraId="2EC43B81" w14:textId="77777777" w:rsidR="008C2B63" w:rsidRPr="008C2B63" w:rsidRDefault="008C2B63" w:rsidP="00E95C56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2B63">
        <w:rPr>
          <w:rFonts w:ascii="Times New Roman" w:hAnsi="Times New Roman" w:cs="Times New Roman"/>
          <w:sz w:val="24"/>
          <w:szCs w:val="24"/>
        </w:rPr>
        <w:t>Robot Photon został wykorzystany na zajęciach rewalidacyjnych, których tematem było                        „ Rozkoduj emocje”. Zadaniem ucznia było odnalezienie w sali 3 kopert z symbolami klucza, w których ukryte były kody. Następnie uczeń za pomocą kodu miał za zadanie zaprogramować robota (PhotonBadge) tak, aby dotarł do koperty, w której znajdował się opis tego, co dzieje się z naszym ciałem podczas przeżywania konkretnych emocji. Koperty z podpowiedziami zostały ułożone na macie edukacyjnej. Po odkodowaniu wszystkich 3 kopert, uczeń miał nazwać oraz pokazać emocje, a także opowiedzieć w jakich sytuacjach ją odczuwa.</w:t>
      </w:r>
    </w:p>
    <w:p w14:paraId="392B97C9" w14:textId="77777777" w:rsidR="009A530B" w:rsidRDefault="009A530B" w:rsidP="009A53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79469" w14:textId="77777777" w:rsidR="00E771D5" w:rsidRDefault="00E771D5" w:rsidP="009A53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ABE47" w14:textId="77777777" w:rsidR="0041413F" w:rsidRDefault="0041413F" w:rsidP="004141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APARAT z KAMERĄ, STATYW, MIKROFON, MIKROPORT</w:t>
      </w:r>
    </w:p>
    <w:p w14:paraId="121295D8" w14:textId="77777777" w:rsidR="008C2B63" w:rsidRPr="00FA7205" w:rsidRDefault="008C2B63" w:rsidP="00E95C56">
      <w:pPr>
        <w:pStyle w:val="gwpc2a33835msonormal"/>
        <w:numPr>
          <w:ilvl w:val="0"/>
          <w:numId w:val="4"/>
        </w:numPr>
        <w:shd w:val="clear" w:color="auto" w:fill="FFFFFF"/>
        <w:spacing w:before="0" w:beforeAutospacing="0" w:after="160" w:afterAutospacing="0" w:line="259" w:lineRule="auto"/>
        <w:ind w:left="357"/>
        <w:jc w:val="both"/>
        <w:rPr>
          <w:color w:val="2D2D2D"/>
        </w:rPr>
      </w:pPr>
      <w:r w:rsidRPr="00FA7205">
        <w:rPr>
          <w:color w:val="2D2D2D"/>
        </w:rPr>
        <w:t>W klasie 8a na lekcji wiedzy o społeczeństwie wykorzystano aparat, statyw i mikrofony bezprzewodowe. Na lekcji, której tematem przewodnim było zjawisko tolerancji i przejawy ksenofobii zaprezentowano m.in. debatę oksfordzką. Uczniowie z dużym zainteresowaniem podeszli do takiej formy prowadzonych zajęć. Czuli się jak w studium telewizyjnym, nagrywani, z mikroportami przypiętymi do ubrań. Podopieczni ćwiczyli wielostronne spojrzenie  i analityczne myślenie. Dyskutowali ze sobą z zachowaniem zasad kultury i poprawności językowej. Zajęcia te, pomogły uczniom w rozwijaniu rzeczowej i merytorycznej argumentacji, prezentacji swojej osoby. Przekonały, że można kulturalnie ze sobą rozmawiać, bez agresji, bez argumentów ad personam, z szacunkiem dla rozmówcy i jego poglądów, często odmiennych od naszych. Ponadto podszkoliły współpracę w grupie oraz zapoznały z użytkowaniem sprzętu elektronicznego.</w:t>
      </w:r>
    </w:p>
    <w:p w14:paraId="6E0B3018" w14:textId="77777777" w:rsidR="008C2B63" w:rsidRPr="00FA7205" w:rsidRDefault="008C2B63" w:rsidP="00E95C56">
      <w:pPr>
        <w:pStyle w:val="gwpc2a33835msonormal"/>
        <w:numPr>
          <w:ilvl w:val="0"/>
          <w:numId w:val="4"/>
        </w:numPr>
        <w:shd w:val="clear" w:color="auto" w:fill="FFFFFF"/>
        <w:spacing w:before="0" w:beforeAutospacing="0" w:after="160" w:afterAutospacing="0" w:line="259" w:lineRule="auto"/>
        <w:ind w:left="357"/>
        <w:jc w:val="both"/>
        <w:rPr>
          <w:color w:val="2D2D2D"/>
        </w:rPr>
      </w:pPr>
      <w:r w:rsidRPr="00FA7205">
        <w:t>Aparat został wykorzystany także na lekcji muzyki. Tematem lekcji w klasie 2-ej była: "Matematyka w muzyce". Uczniowie pracowali w grupach 4-5 osobowych. Wykonując ćwiczenia praktyczne, takie jak: wycinanie pasków z papieru (długością odpowiadającym wartościom nut), układanie swoich własnych schematów rytmicznych z "pasków - nut", odkodowywanie rytmów według określonych wzorów, liczenie wartości nut w taktach, sami dostrzegali w jaki sposób matematyka łączy się z muzyką. </w:t>
      </w:r>
    </w:p>
    <w:p w14:paraId="3E410480" w14:textId="77777777" w:rsidR="005B32B7" w:rsidRPr="00E771D5" w:rsidRDefault="005B32B7" w:rsidP="00E771D5">
      <w:pPr>
        <w:pStyle w:val="Akapitzlist"/>
        <w:numPr>
          <w:ilvl w:val="0"/>
          <w:numId w:val="4"/>
        </w:numPr>
        <w:ind w:left="357"/>
        <w:rPr>
          <w:rFonts w:ascii="Times New Roman" w:hAnsi="Times New Roman" w:cs="Times New Roman"/>
          <w:sz w:val="24"/>
          <w:szCs w:val="24"/>
        </w:rPr>
      </w:pPr>
      <w:r w:rsidRPr="00FA720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Uczniowie </w:t>
      </w:r>
      <w:r w:rsidR="00FA7205" w:rsidRPr="00FA720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klasy 8b, na lekcjach</w:t>
      </w:r>
      <w:r w:rsidRPr="00FA720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języka polskiego wygłaszali fragmenty utworu Adama Mickiewicza pod tytułem „Pan Tadeusz” z użyciem mikroportów i uwieczniali występy w postaci filmików oraz zdjęć, korzystając z cyfrowego aparatu fotograficznego umieszczonego na statywie, zwanym gimballem. Po wystąpieniach i odsłuchaniu materiałów uczniowie dyskutowali na temat wygłoszonych fragmentów, korygowali błędy i popełniane przejęzyczenia. Lekcja zakończyła się wspólnym chóralnym wygłoszeniem „Inwokacji” i uwiecznieniem tego wystąpienia na zdjęciach, które wykorzystane zostaną </w:t>
      </w:r>
      <w:r w:rsidRPr="00E771D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na stronie internetowej szkoły. </w:t>
      </w:r>
    </w:p>
    <w:p w14:paraId="507896E9" w14:textId="77777777" w:rsidR="00E771D5" w:rsidRPr="00E771D5" w:rsidRDefault="00E771D5" w:rsidP="00E771D5">
      <w:pPr>
        <w:pStyle w:val="Akapitzlist"/>
        <w:ind w:left="357"/>
        <w:rPr>
          <w:rFonts w:ascii="Times New Roman" w:hAnsi="Times New Roman" w:cs="Times New Roman"/>
          <w:sz w:val="24"/>
          <w:szCs w:val="24"/>
        </w:rPr>
      </w:pPr>
    </w:p>
    <w:p w14:paraId="04584C40" w14:textId="4C7C61A3" w:rsidR="005B32B7" w:rsidRPr="00E771D5" w:rsidRDefault="00E771D5" w:rsidP="00E771D5">
      <w:pPr>
        <w:pStyle w:val="Akapitzlist"/>
        <w:numPr>
          <w:ilvl w:val="0"/>
          <w:numId w:val="4"/>
        </w:numPr>
        <w:ind w:left="357"/>
        <w:rPr>
          <w:rFonts w:ascii="Times New Roman" w:hAnsi="Times New Roman" w:cs="Times New Roman"/>
          <w:sz w:val="24"/>
          <w:szCs w:val="24"/>
        </w:rPr>
      </w:pPr>
      <w:r w:rsidRPr="00E771D5">
        <w:rPr>
          <w:rFonts w:ascii="Times New Roman" w:hAnsi="Times New Roman" w:cs="Times New Roman"/>
          <w:sz w:val="24"/>
          <w:szCs w:val="24"/>
        </w:rPr>
        <w:t>Na lekcjach wychowania do życia rodziny uczniowie korzystali z laptopa oraz aparatu fotograficznego. Te sprzęty wykorzystano do nagrywania scenek o tematyce rodzinnej "Jak rozwiązujemy konflikty" oraz aparat fotograficzny do tworzenia albumu "Nasza klasowa rodzina".</w:t>
      </w:r>
    </w:p>
    <w:p w14:paraId="4A71E899" w14:textId="77777777" w:rsidR="005B32B7" w:rsidRDefault="005B32B7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401CDD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A230C7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183109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7DF241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77B7B9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922A33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2B152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140CE5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9F35EB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E5C4D3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3308FF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7D19FD4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5516AF" w14:textId="77777777" w:rsidR="00E771D5" w:rsidRDefault="00E771D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EF51C03" w14:textId="77777777" w:rsidR="005B32B7" w:rsidRDefault="005B32B7" w:rsidP="002F69CB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F69C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MARZEC:</w:t>
      </w:r>
    </w:p>
    <w:p w14:paraId="616DAFE0" w14:textId="77777777" w:rsidR="00E771D5" w:rsidRDefault="00E771D5" w:rsidP="002F69CB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95E071" w14:textId="77777777" w:rsidR="00E771D5" w:rsidRPr="002F69CB" w:rsidRDefault="00E771D5" w:rsidP="002F69CB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405E2D" w14:textId="77777777" w:rsidR="00FA7205" w:rsidRDefault="00FA7205" w:rsidP="001E46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APARAT z KAMERĄ,</w:t>
      </w:r>
      <w:r w:rsidR="001E46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LAPTOP,</w:t>
      </w:r>
      <w:r w:rsidR="001E4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630">
        <w:rPr>
          <w:rFonts w:ascii="Times New Roman" w:hAnsi="Times New Roman" w:cs="Times New Roman"/>
          <w:b/>
          <w:sz w:val="24"/>
          <w:szCs w:val="24"/>
        </w:rPr>
        <w:t>STATYW,</w:t>
      </w:r>
      <w:r w:rsidRPr="001E46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E4630">
        <w:rPr>
          <w:rFonts w:ascii="Times New Roman" w:hAnsi="Times New Roman" w:cs="Times New Roman"/>
          <w:b/>
          <w:sz w:val="24"/>
          <w:szCs w:val="24"/>
        </w:rPr>
        <w:t>MIKROFON,</w:t>
      </w:r>
      <w:r w:rsidR="001E4630" w:rsidRPr="001E463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7730F" w:rsidRPr="001E4630">
        <w:rPr>
          <w:rFonts w:ascii="Times New Roman" w:hAnsi="Times New Roman" w:cs="Times New Roman"/>
          <w:b/>
          <w:sz w:val="24"/>
          <w:szCs w:val="24"/>
        </w:rPr>
        <w:t>ZESTAW</w:t>
      </w:r>
      <w:r w:rsidR="001E4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30F" w:rsidRPr="0007730F">
        <w:rPr>
          <w:rFonts w:ascii="Times New Roman" w:hAnsi="Times New Roman" w:cs="Times New Roman"/>
          <w:b/>
          <w:sz w:val="24"/>
          <w:szCs w:val="24"/>
        </w:rPr>
        <w:t>OŚWIETLENIOWY</w:t>
      </w:r>
    </w:p>
    <w:p w14:paraId="7C69E24C" w14:textId="77777777" w:rsidR="005709C2" w:rsidRPr="00FA7205" w:rsidRDefault="00FA7205" w:rsidP="00E95C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marcu</w:t>
      </w:r>
      <w:r w:rsidR="005709C2" w:rsidRPr="005709C2">
        <w:rPr>
          <w:rFonts w:ascii="Times New Roman" w:hAnsi="Times New Roman" w:cs="Times New Roman"/>
          <w:sz w:val="24"/>
          <w:szCs w:val="24"/>
        </w:rPr>
        <w:t xml:space="preserve"> uczniowie klasy 6a na lekcjach języka polskiego  wyjaśniali znaczenie związków frazeologicznych, korzystając z wersji książkowej i wersji elektronicznej. Następnie wskazywali bohaterów lektur obowiązkowych, do których  można odnieść podane frazeologizmy i uzasadniali swoje wybory, odwołując się do treści wybranych lektur.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9C2" w:rsidRPr="00FA7205">
        <w:rPr>
          <w:rFonts w:ascii="Times New Roman" w:hAnsi="Times New Roman" w:cs="Times New Roman"/>
          <w:sz w:val="24"/>
          <w:szCs w:val="24"/>
        </w:rPr>
        <w:t>Uczniowie zdecydowanie sprawniej wyszukiwali znaczenia frazeologizmów i przykłady korzystając  z komputera.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9C2" w:rsidRPr="00FA7205">
        <w:rPr>
          <w:rFonts w:ascii="Times New Roman" w:hAnsi="Times New Roman" w:cs="Times New Roman"/>
          <w:sz w:val="24"/>
          <w:szCs w:val="24"/>
        </w:rPr>
        <w:t xml:space="preserve">Na zajęciach wykorzystano laptop i aparat fotograficzny, w celu udokumentowania przeprowadzonej lekcji. </w:t>
      </w:r>
    </w:p>
    <w:p w14:paraId="051B8ADA" w14:textId="77777777" w:rsidR="005B32B7" w:rsidRPr="005709C2" w:rsidRDefault="005B32B7" w:rsidP="00E95C56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AA8FCF" w14:textId="77777777" w:rsidR="005709C2" w:rsidRPr="00FA7205" w:rsidRDefault="005709C2" w:rsidP="00E95C56">
      <w:pPr>
        <w:pStyle w:val="Akapitzlist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2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 lekcji powtórzeniowej z chemii, został wykorzystany aparat fotograficzny do dokumentowania wykonywanych doświadczeń i ich zapisu.</w:t>
      </w:r>
      <w:r w:rsidR="00FA72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na podstawie wykonywanych samodzielnie doświadczeń, formułowali obserwacje, wyciągnęli wnioski oraz trenowali zapis chemiczny reakcji wraz z ich uwzględnieniem. </w:t>
      </w:r>
      <w:r w:rsid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720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czyli zdjęcia potrzebne były do wykonania prezentacji multimedialnej z tej lekcji chemii.</w:t>
      </w:r>
    </w:p>
    <w:p w14:paraId="065BBE09" w14:textId="77777777" w:rsidR="005B32B7" w:rsidRPr="00FA7205" w:rsidRDefault="005B32B7" w:rsidP="00E95C56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961DD7" w14:textId="77777777" w:rsidR="005709C2" w:rsidRPr="005709C2" w:rsidRDefault="005709C2" w:rsidP="00E95C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9C2">
        <w:rPr>
          <w:rFonts w:ascii="Times New Roman" w:hAnsi="Times New Roman" w:cs="Times New Roman"/>
          <w:sz w:val="24"/>
          <w:szCs w:val="24"/>
        </w:rPr>
        <w:t>31 marca 2023 roku na godzinie wychowawczej uczniowie klasy 5b używali aparat fotograficzny w ramach realizacji projektu „Laboratoria przyszłości”. Celem lekcji było zrozumienie osób z autyzmem.</w:t>
      </w:r>
    </w:p>
    <w:p w14:paraId="57B67FA8" w14:textId="61540C17" w:rsidR="00FA7205" w:rsidRDefault="005709C2" w:rsidP="00E771D5">
      <w:pPr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życiu codziennym są sytuacje, które ludziom wydają się zupełnie normalne - dla osób z autyzmem mogą być bardzo bolesne, nieprzyjemne lub niezrozumiałe. W związku z tym uczniowie klasy 5b wykonywali doświadczenia, aby poczuć się jak osoba ze spektrum autyzmu. Zakładali robocze rękawice i nawlekali nitkę na igłę, wiązali buty, wkładali sznurowadła do butów. Kolejno otrzymywali „skakankę” zrobioną z włóczki, a ich zadaniem było skakać przez tę skakankę, a także zakładali okulary, w których szkiełka były częściowo zakryte – uczniowie musieli w nich coś zapisać lub namalować. Pozostali uczniowie wcielali się w fotoreportera – robili zdjęcia, aby wywoływać presję na osobach, które wykonywali zadania (tak jak my wywołujemy presję na osobach z autyzmem – czasami nie zdając sobie z tego sprawy).</w:t>
      </w:r>
      <w:r w:rsidR="00FA7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 koniec lekcji uczniowie zastanawiali się nad tym, dlaczego ciężko było wykonać zadania. Godzina wychowawcza nie tylko uświadomiła dzieciom, że każdy z nas jest wyjątkowy, ale utrwaliła wykonane doświadczenia dzięki użyciu aparatu fotograficznego. </w:t>
      </w:r>
    </w:p>
    <w:p w14:paraId="0F4C2F58" w14:textId="77777777" w:rsidR="00DA75C0" w:rsidRPr="00FD30BE" w:rsidRDefault="00DA75C0" w:rsidP="00E95C56">
      <w:pPr>
        <w:pStyle w:val="Akapitzlist"/>
        <w:numPr>
          <w:ilvl w:val="0"/>
          <w:numId w:val="9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DA75C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 marcu 2023 w ramach tygodnia życzliwości pod hasłem "Doceniam innych, doceniam siebie" odbyła się sesja, na której dzieci miały możliwość zrobić sobie zdjęcia</w:t>
      </w:r>
      <w:r w:rsidR="0007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DA75C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indywidualnie i grupowo z atrybutami, które ich </w:t>
      </w:r>
      <w:r w:rsidRPr="0007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określają. </w:t>
      </w:r>
      <w:r w:rsidR="0007730F" w:rsidRPr="0007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Użyto tu aparatu, statywu do aparatu oraz zestawu oświetleniowego</w:t>
      </w:r>
    </w:p>
    <w:p w14:paraId="364E5490" w14:textId="77777777" w:rsidR="00FD30BE" w:rsidRDefault="00FD30BE" w:rsidP="00FD30BE">
      <w:pPr>
        <w:pStyle w:val="Akapitzlist"/>
        <w:ind w:left="426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323C6414" w14:textId="77777777" w:rsidR="00FD30BE" w:rsidRDefault="00FD30BE" w:rsidP="00FD30BE">
      <w:pPr>
        <w:pStyle w:val="Akapitzlist"/>
        <w:ind w:left="426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6D9D7299" w14:textId="77777777" w:rsidR="00FD30BE" w:rsidRDefault="00FD30BE" w:rsidP="00FD30BE">
      <w:pPr>
        <w:pStyle w:val="Akapitzlist"/>
        <w:ind w:left="426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26D59B4A" w14:textId="77777777" w:rsidR="00FD30BE" w:rsidRPr="0007730F" w:rsidRDefault="00FD30BE" w:rsidP="00FD30BE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78C10F3E" w14:textId="77777777" w:rsidR="00FA7205" w:rsidRPr="00FA7205" w:rsidRDefault="00FA7205" w:rsidP="00FA7205">
      <w:pPr>
        <w:pStyle w:val="Akapitzlist"/>
        <w:spacing w:after="0" w:line="240" w:lineRule="auto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14:paraId="2172BA48" w14:textId="77777777" w:rsidR="005B32B7" w:rsidRDefault="001E4630" w:rsidP="002F69C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30F">
        <w:rPr>
          <w:rFonts w:ascii="Times New Roman" w:hAnsi="Times New Roman" w:cs="Times New Roman"/>
          <w:b/>
          <w:sz w:val="24"/>
          <w:szCs w:val="24"/>
        </w:rPr>
        <w:lastRenderedPageBreak/>
        <w:t>MIKROFON KIERUINKOWY</w:t>
      </w:r>
    </w:p>
    <w:p w14:paraId="49612044" w14:textId="77777777" w:rsidR="001E4630" w:rsidRDefault="001E4630" w:rsidP="00FA72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FAED1" w14:textId="77777777" w:rsidR="001E4630" w:rsidRDefault="001E4630" w:rsidP="00E95C56">
      <w:pPr>
        <w:pStyle w:val="Akapitzlist"/>
        <w:numPr>
          <w:ilvl w:val="0"/>
          <w:numId w:val="9"/>
        </w:numPr>
        <w:ind w:left="425" w:hanging="357"/>
        <w:rPr>
          <w:rFonts w:ascii="Times New Roman" w:hAnsi="Times New Roman" w:cs="Times New Roman"/>
          <w:sz w:val="24"/>
          <w:szCs w:val="24"/>
        </w:rPr>
      </w:pPr>
      <w:r w:rsidRPr="00FA7205">
        <w:rPr>
          <w:rFonts w:ascii="Times New Roman" w:hAnsi="Times New Roman" w:cs="Times New Roman"/>
          <w:sz w:val="24"/>
          <w:szCs w:val="24"/>
        </w:rPr>
        <w:t xml:space="preserve">Na lekcji fizyki w dniu </w:t>
      </w:r>
      <w:r w:rsidRPr="00FA7205">
        <w:rPr>
          <w:rFonts w:ascii="Times New Roman" w:hAnsi="Times New Roman" w:cs="Times New Roman"/>
          <w:bCs/>
          <w:color w:val="21394E"/>
          <w:sz w:val="24"/>
          <w:szCs w:val="24"/>
          <w:shd w:val="clear" w:color="auto" w:fill="FFFFFF"/>
        </w:rPr>
        <w:t>13.03.2023, w</w:t>
      </w:r>
      <w:r w:rsidRPr="00FA7205">
        <w:rPr>
          <w:rFonts w:ascii="Times New Roman" w:hAnsi="Times New Roman" w:cs="Times New Roman"/>
          <w:sz w:val="24"/>
          <w:szCs w:val="24"/>
        </w:rPr>
        <w:t xml:space="preserve"> klasie 8A wykorzystano mikrofon kierunkowy. Tematem lekcji były „Zjawiska falowe” , w czasie której między innymi uczniowie poznali  fale akustyczne płaskie i kuliste. Uczniowie porównywali zasięg słyszalnego dźwięku (szeptu)wytwarzając falę płaską z użyciem długiej rury z PCV z zasięgiem mikrofonu kierunkowego odbierającego takie same szepty. W ten sposób poznali sposoby komunikowania się w przeszłości, gdy niedostępne były współczesne urządzenia techniczne.</w:t>
      </w:r>
    </w:p>
    <w:p w14:paraId="108240CD" w14:textId="77777777" w:rsidR="001E4630" w:rsidRPr="005709C2" w:rsidRDefault="001E4630" w:rsidP="00FA72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FCA6C7" w14:textId="77777777" w:rsidR="005B32B7" w:rsidRDefault="005B32B7" w:rsidP="00FA72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C378B8D" w14:textId="77777777" w:rsidR="00FD30BE" w:rsidRPr="005709C2" w:rsidRDefault="00FD30BE" w:rsidP="00FA72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9703DF" w14:textId="77777777" w:rsidR="005B32B7" w:rsidRPr="001E4630" w:rsidRDefault="005B32B7" w:rsidP="005B32B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Hlk138276898"/>
      <w:r w:rsidRPr="001E4630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1E4630" w:rsidRPr="001E4630">
        <w:rPr>
          <w:rFonts w:ascii="Times New Roman" w:hAnsi="Times New Roman" w:cs="Times New Roman"/>
          <w:b/>
          <w:sz w:val="24"/>
          <w:szCs w:val="24"/>
          <w:lang w:val="en-US"/>
        </w:rPr>
        <w:t>LOCKI</w:t>
      </w:r>
      <w:r w:rsidRPr="001E46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LEGO E</w:t>
      </w:r>
      <w:r w:rsidR="001E4630" w:rsidRPr="001E46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DUCATION BRICQ MOTION ESSENTIAL </w:t>
      </w:r>
    </w:p>
    <w:bookmarkEnd w:id="1"/>
    <w:p w14:paraId="262CB13A" w14:textId="035E95E0" w:rsidR="005709C2" w:rsidRPr="00FD30BE" w:rsidRDefault="005709C2" w:rsidP="00FD30BE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Lines="160" w:after="384" w:afterAutospacing="0" w:line="259" w:lineRule="auto"/>
        <w:ind w:left="284" w:hanging="284"/>
        <w:jc w:val="both"/>
        <w:textAlignment w:val="baseline"/>
        <w:rPr>
          <w:color w:val="444444"/>
        </w:rPr>
      </w:pPr>
      <w:r w:rsidRPr="00DA75C0">
        <w:rPr>
          <w:color w:val="000000"/>
          <w:bdr w:val="none" w:sz="0" w:space="0" w:color="auto" w:frame="1"/>
        </w:rPr>
        <w:t>W marcu  uczniowie klasy 2a budowali roboty korzystając z gotowej instrukcji (na wzór instrukcji Lego), pokazujących krok po kroku jakie klocki należy wziąć i jak je ze sobą połączyć. Do tego zadania wykorzystywane były nowoczesne narzędzie edukacyjne w postaci zestawów klocków LEGO </w:t>
      </w:r>
      <w:r w:rsidRPr="00DA75C0">
        <w:rPr>
          <w:rStyle w:val="Pogrubienie"/>
          <w:color w:val="000000"/>
          <w:bdr w:val="none" w:sz="0" w:space="0" w:color="auto" w:frame="1"/>
        </w:rPr>
        <w:t>education</w:t>
      </w:r>
      <w:r w:rsidR="00FA7205" w:rsidRPr="00DA75C0">
        <w:rPr>
          <w:rStyle w:val="Pogrubienie"/>
          <w:color w:val="000000"/>
          <w:bdr w:val="none" w:sz="0" w:space="0" w:color="auto" w:frame="1"/>
        </w:rPr>
        <w:t>.</w:t>
      </w:r>
      <w:r w:rsidRPr="00DA75C0">
        <w:rPr>
          <w:color w:val="000000"/>
          <w:bdr w:val="none" w:sz="0" w:space="0" w:color="auto" w:frame="1"/>
        </w:rPr>
        <w:t xml:space="preserve"> Uczniowie poznali zasady pracy </w:t>
      </w:r>
      <w:r w:rsidR="00FA7205" w:rsidRPr="00DA75C0">
        <w:rPr>
          <w:color w:val="000000"/>
          <w:bdr w:val="none" w:sz="0" w:space="0" w:color="auto" w:frame="1"/>
        </w:rPr>
        <w:br/>
      </w:r>
      <w:r w:rsidRPr="00DA75C0">
        <w:rPr>
          <w:color w:val="000000"/>
          <w:bdr w:val="none" w:sz="0" w:space="0" w:color="auto" w:frame="1"/>
        </w:rPr>
        <w:t>z klockami tego typu, rozwijali kompetencje społeczne oraz kształcili umiejętność pracy zespołowej.</w:t>
      </w:r>
      <w:r w:rsidR="00FA7205" w:rsidRPr="00DA75C0">
        <w:rPr>
          <w:color w:val="444444"/>
        </w:rPr>
        <w:t xml:space="preserve"> </w:t>
      </w:r>
      <w:r w:rsidRPr="00DA75C0">
        <w:rPr>
          <w:color w:val="000000"/>
          <w:bdr w:val="none" w:sz="0" w:space="0" w:color="auto" w:frame="1"/>
        </w:rPr>
        <w:t xml:space="preserve">Ostatnim i najciekawszym elementem zajęć była zabawa. To bardzo ważny element, który pozwala poczuć satysfakcję z efektów swojej pracy, ucząc wytrwałości </w:t>
      </w:r>
      <w:r w:rsidR="00FA7205" w:rsidRPr="00DA75C0">
        <w:rPr>
          <w:color w:val="000000"/>
          <w:bdr w:val="none" w:sz="0" w:space="0" w:color="auto" w:frame="1"/>
        </w:rPr>
        <w:br/>
      </w:r>
      <w:r w:rsidRPr="00DA75C0">
        <w:rPr>
          <w:color w:val="000000"/>
          <w:bdr w:val="none" w:sz="0" w:space="0" w:color="auto" w:frame="1"/>
        </w:rPr>
        <w:t>w osiąganiu zamierzonych celów. </w:t>
      </w:r>
    </w:p>
    <w:p w14:paraId="1B97D284" w14:textId="7B48BFC9" w:rsidR="00D300A9" w:rsidRDefault="00D300A9" w:rsidP="00E95C56">
      <w:pPr>
        <w:pStyle w:val="Akapitzlist"/>
        <w:numPr>
          <w:ilvl w:val="0"/>
          <w:numId w:val="2"/>
        </w:numPr>
        <w:shd w:val="clear" w:color="auto" w:fill="FFFFFF"/>
        <w:spacing w:afterLines="160" w:after="3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DA75C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Klocki LEGO zostały użyte na zajęciach z rewalidacja wzroku do konstruowania firm przestrzennych według instrukcji obrazowej -  rozwijania analizy wzrokowej ,koordynacji wzrokowo-ruchowej i koncentracji uwagi</w:t>
      </w:r>
      <w:r w:rsidR="00511442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</w:t>
      </w:r>
    </w:p>
    <w:p w14:paraId="21E4258D" w14:textId="77777777" w:rsidR="00F44BA0" w:rsidRPr="00F44BA0" w:rsidRDefault="00F44BA0" w:rsidP="00E95C56">
      <w:pPr>
        <w:pStyle w:val="Akapitzlist"/>
        <w:spacing w:afterLines="160" w:after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56E89489" w14:textId="119FBB0F" w:rsidR="005709C2" w:rsidRPr="00E95C56" w:rsidRDefault="00F44BA0" w:rsidP="00E95C56">
      <w:pPr>
        <w:pStyle w:val="Akapitzlist"/>
        <w:numPr>
          <w:ilvl w:val="0"/>
          <w:numId w:val="2"/>
        </w:numPr>
        <w:shd w:val="clear" w:color="auto" w:fill="FFFFFF"/>
        <w:spacing w:afterLines="160" w:after="384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Przedszkolaki przez cały tydzień marca zapoznawały się z klockami LEGO education. Dzieci najpierw zbudowały budowle według instrukcji z pomocą swoich pań, następnie budowali budowle według własnej wyobraźni. Były to bardzo ciekawe budowle a przede wszystkim przedszkolaki rozwijały swoją kreatywność.</w:t>
      </w:r>
    </w:p>
    <w:p w14:paraId="3397223D" w14:textId="77777777" w:rsidR="00407F45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09492A" w14:textId="77777777" w:rsidR="00407F45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847D42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091031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05AC69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C2E41B3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A3B669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6D20D1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21F649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9D8290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043A94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E0B4C7E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CFF195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FB63AD4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DCDFDF6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05C732" w14:textId="77777777" w:rsidR="00FD30BE" w:rsidRDefault="00FD30BE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48A348" w14:textId="77777777" w:rsidR="00407F45" w:rsidRPr="002F69CB" w:rsidRDefault="00407F45" w:rsidP="002F69CB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9CB">
        <w:rPr>
          <w:rFonts w:ascii="Times New Roman" w:hAnsi="Times New Roman" w:cs="Times New Roman"/>
          <w:b/>
          <w:bCs/>
          <w:sz w:val="24"/>
          <w:szCs w:val="24"/>
        </w:rPr>
        <w:lastRenderedPageBreak/>
        <w:t>KWIECIEŃ:</w:t>
      </w:r>
    </w:p>
    <w:p w14:paraId="28ACBE86" w14:textId="77777777" w:rsidR="00407F45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5EB75" w14:textId="77777777" w:rsidR="00407F45" w:rsidRDefault="00407F45" w:rsidP="00407F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APARAT z KAMERĄ, STATYW, MIKROFON, MIKROPORT</w:t>
      </w:r>
    </w:p>
    <w:p w14:paraId="11F693A4" w14:textId="77777777" w:rsidR="00407F45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8AAD88" w14:textId="4F4AC2AD" w:rsidR="00D57A58" w:rsidRPr="00F44BA0" w:rsidRDefault="00407F45" w:rsidP="00FD30B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A58">
        <w:rPr>
          <w:rFonts w:ascii="Times New Roman" w:hAnsi="Times New Roman" w:cs="Times New Roman"/>
          <w:sz w:val="24"/>
          <w:szCs w:val="24"/>
        </w:rPr>
        <w:t>W dniach 24-28 kwietnia został wykorzystany gimball oraz aparat fotog</w:t>
      </w:r>
      <w:r w:rsidR="00FA7205" w:rsidRPr="00D57A58">
        <w:rPr>
          <w:rFonts w:ascii="Times New Roman" w:hAnsi="Times New Roman" w:cs="Times New Roman"/>
          <w:sz w:val="24"/>
          <w:szCs w:val="24"/>
        </w:rPr>
        <w:t>raficzny. Zostały nagrane</w:t>
      </w:r>
      <w:r w:rsidRPr="00D57A58">
        <w:rPr>
          <w:rFonts w:ascii="Times New Roman" w:hAnsi="Times New Roman" w:cs="Times New Roman"/>
          <w:sz w:val="24"/>
          <w:szCs w:val="24"/>
        </w:rPr>
        <w:t xml:space="preserve"> wypowiedzi uczniów na temat świąt majowych. W rezultacie </w:t>
      </w:r>
      <w:r w:rsidR="00D57A58" w:rsidRPr="00D57A58">
        <w:rPr>
          <w:rFonts w:ascii="Times New Roman" w:hAnsi="Times New Roman" w:cs="Times New Roman"/>
          <w:sz w:val="24"/>
          <w:szCs w:val="24"/>
        </w:rPr>
        <w:t>został utworzony</w:t>
      </w:r>
      <w:r w:rsidRPr="00D57A58">
        <w:rPr>
          <w:rFonts w:ascii="Times New Roman" w:hAnsi="Times New Roman" w:cs="Times New Roman"/>
          <w:sz w:val="24"/>
          <w:szCs w:val="24"/>
        </w:rPr>
        <w:t xml:space="preserve">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D57A58">
        <w:rPr>
          <w:rFonts w:ascii="Times New Roman" w:hAnsi="Times New Roman" w:cs="Times New Roman"/>
          <w:sz w:val="24"/>
          <w:szCs w:val="24"/>
        </w:rPr>
        <w:t xml:space="preserve">3 minutowy film, który został wyświetlony podczas apelu z okazji rocznicy Uchwalenia Konstytucji 3. Maja. </w:t>
      </w:r>
    </w:p>
    <w:p w14:paraId="0F928DFB" w14:textId="021B543F" w:rsidR="00F44BA0" w:rsidRDefault="00F44BA0" w:rsidP="00FD30BE">
      <w:pPr>
        <w:pStyle w:val="Akapitzlist"/>
        <w:numPr>
          <w:ilvl w:val="0"/>
          <w:numId w:val="6"/>
        </w:numPr>
        <w:ind w:left="426"/>
        <w:jc w:val="both"/>
      </w:pPr>
      <w:r w:rsidRPr="00F44BA0">
        <w:rPr>
          <w:rFonts w:ascii="Times New Roman" w:hAnsi="Times New Roman" w:cs="Times New Roman"/>
          <w:sz w:val="24"/>
          <w:szCs w:val="24"/>
        </w:rPr>
        <w:t xml:space="preserve">W dniu 18.04.2023 w naszej szkole odbył się finał Gminnego Konkursu Matematycznego „Mistrz Matematyki”.  W konkursie wzięło udział 30 uczniów z klas V-VII ze szkół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F44BA0">
        <w:rPr>
          <w:rFonts w:ascii="Times New Roman" w:hAnsi="Times New Roman" w:cs="Times New Roman"/>
          <w:sz w:val="24"/>
          <w:szCs w:val="24"/>
        </w:rPr>
        <w:t>z gminy Skawina. Do udokumentowania tego wydarzenia użyto aparatu fotograficznego oraz statywu</w:t>
      </w:r>
      <w:r>
        <w:t>.</w:t>
      </w:r>
    </w:p>
    <w:p w14:paraId="09C22858" w14:textId="6D7BAFDA" w:rsidR="00F54F1B" w:rsidRPr="00F54F1B" w:rsidRDefault="00F54F1B" w:rsidP="00FD30B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54F1B">
        <w:rPr>
          <w:rFonts w:ascii="Times New Roman" w:hAnsi="Times New Roman" w:cs="Times New Roman"/>
          <w:sz w:val="24"/>
          <w:szCs w:val="24"/>
        </w:rPr>
        <w:t xml:space="preserve">W odpowiedzi na wyzwanie Szkoły Podstawowej nr 6 w Skawinie uczniowie naszej szkoły zatańczyli „Belgijkę” – dołączając się do wsparcia zbiórki na leczenie SMA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F54F1B">
        <w:rPr>
          <w:rFonts w:ascii="Times New Roman" w:hAnsi="Times New Roman" w:cs="Times New Roman"/>
          <w:sz w:val="24"/>
          <w:szCs w:val="24"/>
        </w:rPr>
        <w:t>u malutkiej  Zosi mieszkanki powiatu wadowickiego. Używając aparatu nakręcono filmik, który został zamieszczony w sieci.</w:t>
      </w:r>
    </w:p>
    <w:p w14:paraId="510D34DD" w14:textId="77777777" w:rsidR="00F44BA0" w:rsidRPr="00F54F1B" w:rsidRDefault="00F44BA0" w:rsidP="00E95C56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</w:p>
    <w:p w14:paraId="523001AA" w14:textId="77777777" w:rsidR="00407F45" w:rsidRPr="00000A5B" w:rsidRDefault="00407F45" w:rsidP="00FA7205">
      <w:pPr>
        <w:pStyle w:val="Akapitzlist"/>
        <w:jc w:val="both"/>
        <w:rPr>
          <w:sz w:val="24"/>
          <w:szCs w:val="24"/>
        </w:rPr>
      </w:pPr>
    </w:p>
    <w:p w14:paraId="16BCA6A2" w14:textId="77777777" w:rsidR="00407F45" w:rsidRPr="00D57A58" w:rsidRDefault="00407F45" w:rsidP="00D57A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ROBOTY PHOTON</w:t>
      </w:r>
    </w:p>
    <w:p w14:paraId="5E516074" w14:textId="77777777" w:rsidR="00407F45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EE268B" w14:textId="77777777" w:rsidR="00407F45" w:rsidRDefault="00407F45" w:rsidP="00E95C56">
      <w:pPr>
        <w:pStyle w:val="Akapitzlist"/>
        <w:numPr>
          <w:ilvl w:val="0"/>
          <w:numId w:val="6"/>
        </w:numPr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F3D72">
        <w:rPr>
          <w:rFonts w:ascii="Times New Roman" w:hAnsi="Times New Roman" w:cs="Times New Roman"/>
          <w:sz w:val="24"/>
          <w:szCs w:val="24"/>
        </w:rPr>
        <w:t xml:space="preserve">Nawiązując do tematu tygodnia, jakim były symbole Narodowe przedszkolaki wraz </w:t>
      </w:r>
      <w:r w:rsidR="00E76AF2">
        <w:rPr>
          <w:rFonts w:ascii="Times New Roman" w:hAnsi="Times New Roman" w:cs="Times New Roman"/>
          <w:sz w:val="24"/>
          <w:szCs w:val="24"/>
        </w:rPr>
        <w:br/>
      </w:r>
      <w:r w:rsidRPr="006F3D72">
        <w:rPr>
          <w:rFonts w:ascii="Times New Roman" w:hAnsi="Times New Roman" w:cs="Times New Roman"/>
          <w:sz w:val="24"/>
          <w:szCs w:val="24"/>
        </w:rPr>
        <w:t xml:space="preserve">z wychowawczynią zorganizowały narodowe wyścigi Photonów. Wcześniej dzieci poznały podstawowe funkcje, z których można korzystać podczas zajęć w ramach Laboratoriów przyszłości. Dowiedziały się jak się poruszać oraz jak zmieniać kolory </w:t>
      </w:r>
      <w:r w:rsidR="00D57A58">
        <w:rPr>
          <w:rFonts w:ascii="Times New Roman" w:hAnsi="Times New Roman" w:cs="Times New Roman"/>
          <w:sz w:val="24"/>
          <w:szCs w:val="24"/>
        </w:rPr>
        <w:br/>
      </w:r>
      <w:r w:rsidRPr="006F3D72">
        <w:rPr>
          <w:rFonts w:ascii="Times New Roman" w:hAnsi="Times New Roman" w:cs="Times New Roman"/>
          <w:sz w:val="24"/>
          <w:szCs w:val="24"/>
        </w:rPr>
        <w:t>i dźwięki w robotach.</w:t>
      </w:r>
    </w:p>
    <w:p w14:paraId="35498B9F" w14:textId="77777777" w:rsidR="00407F45" w:rsidRDefault="00407F45" w:rsidP="00E95C5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7E269B" w14:textId="77777777" w:rsidR="00407F45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9BEBF7" w14:textId="77777777" w:rsidR="001E4630" w:rsidRPr="001E4630" w:rsidRDefault="001E4630" w:rsidP="001E463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" w:name="_Hlk138190184"/>
      <w:r w:rsidRPr="001E46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KLOCKI - LEGO EDUCATION BRICQ MOTION ESSENTIAL </w:t>
      </w:r>
    </w:p>
    <w:bookmarkEnd w:id="2"/>
    <w:p w14:paraId="5BB82C89" w14:textId="77777777" w:rsidR="00407F45" w:rsidRPr="00FD30BE" w:rsidRDefault="00407F45" w:rsidP="007612D2">
      <w:pPr>
        <w:pStyle w:val="Akapitzlist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3915A63" w14:textId="49F4CC34" w:rsidR="00407F45" w:rsidRPr="00407F45" w:rsidRDefault="00407F45" w:rsidP="00E95C56">
      <w:pPr>
        <w:pStyle w:val="Standard"/>
        <w:numPr>
          <w:ilvl w:val="0"/>
          <w:numId w:val="6"/>
        </w:numPr>
        <w:spacing w:after="160" w:line="259" w:lineRule="auto"/>
        <w:ind w:left="426"/>
        <w:jc w:val="both"/>
        <w:rPr>
          <w:rFonts w:ascii="Times New Roman" w:hAnsi="Times New Roman" w:cs="Times New Roman"/>
        </w:rPr>
      </w:pPr>
      <w:r w:rsidRPr="00407F45">
        <w:rPr>
          <w:rFonts w:ascii="Times New Roman" w:hAnsi="Times New Roman" w:cs="Times New Roman"/>
          <w:color w:val="111111"/>
        </w:rPr>
        <w:t>Uczniowie klasy 1b rozpoczęli swoją przygodę z szachami. Nauka gry w szachy sprzyja wszechstronnemu rozwojowi dziecka</w:t>
      </w:r>
      <w:r w:rsidR="00FD30BE">
        <w:rPr>
          <w:rFonts w:ascii="Times New Roman" w:hAnsi="Times New Roman" w:cs="Times New Roman"/>
          <w:color w:val="111111"/>
        </w:rPr>
        <w:t xml:space="preserve"> </w:t>
      </w:r>
      <w:r w:rsidRPr="00407F45">
        <w:rPr>
          <w:rFonts w:ascii="Times New Roman" w:hAnsi="Times New Roman" w:cs="Times New Roman"/>
          <w:color w:val="111111"/>
        </w:rPr>
        <w:t>-</w:t>
      </w:r>
      <w:r w:rsidR="00FD30BE">
        <w:rPr>
          <w:rFonts w:ascii="Times New Roman" w:hAnsi="Times New Roman" w:cs="Times New Roman"/>
          <w:color w:val="111111"/>
        </w:rPr>
        <w:t xml:space="preserve"> </w:t>
      </w:r>
      <w:r w:rsidRPr="00407F45">
        <w:rPr>
          <w:rFonts w:ascii="Times New Roman" w:hAnsi="Times New Roman" w:cs="Times New Roman"/>
          <w:color w:val="111111"/>
        </w:rPr>
        <w:t xml:space="preserve">kształci pamięć, rozwija wyobraźnię przestrzenną, a przede wszystkim uczy logicznego myślenia.  Uczniowie, wykorzystując pomoce </w:t>
      </w:r>
      <w:r w:rsidR="00FD30BE">
        <w:rPr>
          <w:rFonts w:ascii="Times New Roman" w:hAnsi="Times New Roman" w:cs="Times New Roman"/>
          <w:color w:val="111111"/>
        </w:rPr>
        <w:br/>
      </w:r>
      <w:r w:rsidRPr="00407F45">
        <w:rPr>
          <w:rFonts w:ascii="Times New Roman" w:hAnsi="Times New Roman" w:cs="Times New Roman"/>
          <w:color w:val="111111"/>
        </w:rPr>
        <w:t>z Labo</w:t>
      </w:r>
      <w:r w:rsidR="00FD30BE">
        <w:rPr>
          <w:rFonts w:ascii="Times New Roman" w:hAnsi="Times New Roman" w:cs="Times New Roman"/>
          <w:color w:val="111111"/>
        </w:rPr>
        <w:t>r</w:t>
      </w:r>
      <w:r w:rsidRPr="00407F45">
        <w:rPr>
          <w:rFonts w:ascii="Times New Roman" w:hAnsi="Times New Roman" w:cs="Times New Roman"/>
          <w:color w:val="111111"/>
        </w:rPr>
        <w:t xml:space="preserve">atorium Przyszłości mieli za zadanie zbudować figury szachowe z klocków lego. Pracowali w zespołach, wykazali się kreatywnością, cierpliwością i umiejętnością dążenia do ukończenia pracy. Zadanie nie było łatwe, trzeba było umieć współpracować w zespole. Potem mogli pooglądać bierki szachowe zbudowane przez rówieśników </w:t>
      </w:r>
      <w:r w:rsidR="00FD30BE">
        <w:rPr>
          <w:rFonts w:ascii="Times New Roman" w:hAnsi="Times New Roman" w:cs="Times New Roman"/>
          <w:color w:val="111111"/>
        </w:rPr>
        <w:br/>
      </w:r>
      <w:r w:rsidRPr="00407F45">
        <w:rPr>
          <w:rFonts w:ascii="Times New Roman" w:hAnsi="Times New Roman" w:cs="Times New Roman"/>
          <w:color w:val="111111"/>
        </w:rPr>
        <w:t>i sprawdzić zbudowane  figury w praktyce podczas grania w szachy.</w:t>
      </w:r>
    </w:p>
    <w:p w14:paraId="3A4560E8" w14:textId="77777777" w:rsidR="00407F45" w:rsidRDefault="00407F45" w:rsidP="00E95C56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A36F10" w14:textId="77777777" w:rsidR="007305EA" w:rsidRDefault="007305EA" w:rsidP="00D57A5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7EA673" w14:textId="77777777" w:rsidR="00FD30BE" w:rsidRDefault="00FD30BE" w:rsidP="00D57A5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18EACB" w14:textId="77777777" w:rsidR="00FD30BE" w:rsidRPr="00D57A58" w:rsidRDefault="00FD30BE" w:rsidP="00D57A5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E876EE" w14:textId="77777777" w:rsidR="007305EA" w:rsidRPr="00D57A58" w:rsidRDefault="007305EA" w:rsidP="00D57A58">
      <w:pPr>
        <w:pStyle w:val="Akapitzlist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A58">
        <w:rPr>
          <w:rFonts w:ascii="Times New Roman" w:hAnsi="Times New Roman" w:cs="Times New Roman"/>
          <w:b/>
          <w:sz w:val="24"/>
          <w:szCs w:val="24"/>
        </w:rPr>
        <w:lastRenderedPageBreak/>
        <w:t>MAJ:</w:t>
      </w:r>
    </w:p>
    <w:p w14:paraId="4B275231" w14:textId="77777777" w:rsidR="0002607F" w:rsidRDefault="0002607F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88F173" w14:textId="77777777" w:rsidR="0002607F" w:rsidRPr="00D57A58" w:rsidRDefault="00D57A58" w:rsidP="002F69CB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DRUKARKA </w:t>
      </w:r>
      <w:r w:rsidR="0002607F" w:rsidRPr="00D57A58">
        <w:rPr>
          <w:rFonts w:ascii="Times New Roman" w:hAnsi="Times New Roman" w:cs="Times New Roman"/>
          <w:b/>
          <w:sz w:val="24"/>
          <w:szCs w:val="24"/>
        </w:rPr>
        <w:t xml:space="preserve"> 3D:</w:t>
      </w:r>
    </w:p>
    <w:p w14:paraId="26A3A5D7" w14:textId="77777777" w:rsidR="0002607F" w:rsidRDefault="0002607F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1DF382" w14:textId="2FF9A5A8" w:rsidR="0002607F" w:rsidRPr="00D57A58" w:rsidRDefault="0002607F" w:rsidP="00E95C56">
      <w:pPr>
        <w:pStyle w:val="Akapitzlist"/>
        <w:numPr>
          <w:ilvl w:val="0"/>
          <w:numId w:val="7"/>
        </w:numPr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A58">
        <w:rPr>
          <w:rFonts w:ascii="Times New Roman" w:hAnsi="Times New Roman" w:cs="Times New Roman"/>
          <w:sz w:val="24"/>
          <w:szCs w:val="24"/>
        </w:rPr>
        <w:t xml:space="preserve">Drukarka 3D została wykorzystana </w:t>
      </w:r>
      <w:r w:rsidRPr="00D57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wydruku pamiątkowych modeli tj. breloczków dla</w:t>
      </w:r>
      <w:r w:rsidR="00E95C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A58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wszystkich Absolwentów klas 8.</w:t>
      </w:r>
    </w:p>
    <w:p w14:paraId="6B13AA3A" w14:textId="77777777" w:rsidR="0002607F" w:rsidRPr="00FD30BE" w:rsidRDefault="0002607F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14:paraId="6C765167" w14:textId="77777777" w:rsidR="007305EA" w:rsidRDefault="007305EA" w:rsidP="00730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APARAT z KAMERĄ, STATYW, MIKROFON, MIKROPORT</w:t>
      </w:r>
    </w:p>
    <w:p w14:paraId="121DD0A3" w14:textId="77777777" w:rsidR="007305EA" w:rsidRPr="00FD30BE" w:rsidRDefault="007305EA" w:rsidP="007305EA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"/>
          <w:szCs w:val="2"/>
        </w:rPr>
      </w:pPr>
    </w:p>
    <w:p w14:paraId="1CD9A634" w14:textId="3D163C87" w:rsidR="007305EA" w:rsidRPr="001E4630" w:rsidRDefault="007305EA" w:rsidP="00FD30BE">
      <w:pPr>
        <w:pStyle w:val="Bezodstpw"/>
        <w:numPr>
          <w:ilvl w:val="0"/>
          <w:numId w:val="6"/>
        </w:numPr>
        <w:spacing w:after="160" w:line="259" w:lineRule="auto"/>
        <w:ind w:left="425" w:hanging="35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1E4630">
        <w:rPr>
          <w:rFonts w:ascii="Times New Roman" w:hAnsi="Times New Roman" w:cs="Times New Roman"/>
          <w:sz w:val="24"/>
          <w:szCs w:val="24"/>
        </w:rPr>
        <w:t>4 maja 2023 r. odbyła si</w:t>
      </w:r>
      <w:r w:rsidR="00E76AF2" w:rsidRPr="001E4630">
        <w:rPr>
          <w:rFonts w:ascii="Times New Roman" w:hAnsi="Times New Roman" w:cs="Times New Roman"/>
          <w:sz w:val="24"/>
          <w:szCs w:val="24"/>
        </w:rPr>
        <w:t xml:space="preserve">ę </w:t>
      </w:r>
      <w:r w:rsidRPr="001E4630">
        <w:rPr>
          <w:rFonts w:ascii="Times New Roman" w:hAnsi="Times New Roman" w:cs="Times New Roman"/>
          <w:sz w:val="24"/>
          <w:szCs w:val="24"/>
        </w:rPr>
        <w:t xml:space="preserve">uroczysta akademia z okazji 232 rocznicy uchwalenia Konstytucji 3 Maja. Nasza społeczność szkolna uczciła  ten dzień godnie </w:t>
      </w:r>
      <w:r w:rsidR="00E76AF2" w:rsidRPr="001E4630">
        <w:rPr>
          <w:rFonts w:ascii="Times New Roman" w:hAnsi="Times New Roman" w:cs="Times New Roman"/>
          <w:sz w:val="24"/>
          <w:szCs w:val="24"/>
        </w:rPr>
        <w:br/>
      </w:r>
      <w:r w:rsidRPr="001E4630">
        <w:rPr>
          <w:rFonts w:ascii="Times New Roman" w:hAnsi="Times New Roman" w:cs="Times New Roman"/>
          <w:sz w:val="24"/>
          <w:szCs w:val="24"/>
        </w:rPr>
        <w:t xml:space="preserve">i patriotycznie. </w:t>
      </w:r>
      <w:r w:rsidRPr="001E4630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Uczniowie klasy 4b, przebrani za książki,  odegrali scenkę,  związaną </w:t>
      </w:r>
      <w:r w:rsidR="00E76AF2" w:rsidRPr="001E4630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1E4630">
        <w:rPr>
          <w:rFonts w:ascii="Times New Roman" w:eastAsia="Times New Roman" w:hAnsi="Times New Roman" w:cs="Times New Roman"/>
          <w:color w:val="212529"/>
          <w:sz w:val="24"/>
          <w:szCs w:val="24"/>
        </w:rPr>
        <w:t>z wydarzeniami uchwalenie Konstytucji, podkreślając znaczenie praw w życiu każdego obywatela. Uzupełnieniem tego były pieśni patriotyczne, wykonane przez nasz szkolny chór oraz prezentacja filmu, podczas którego podopieczni naszej szkoły wypowiadali się na temat konstytucji, swoich praw i obowiązków.</w:t>
      </w:r>
      <w:r w:rsidR="00E76AF2" w:rsidRPr="001E4630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Pr="001E4630">
        <w:rPr>
          <w:rFonts w:ascii="Times New Roman" w:hAnsi="Times New Roman" w:cs="Times New Roman"/>
          <w:sz w:val="24"/>
          <w:szCs w:val="24"/>
        </w:rPr>
        <w:t>Dzięki pozyskanemu sprzętowi w ramach „Laboratoriów przyszłości” uczniowie recytowali swoje role przy użyciu</w:t>
      </w:r>
      <w:r w:rsidR="00E76AF2" w:rsidRPr="001E4630">
        <w:rPr>
          <w:rFonts w:ascii="Times New Roman" w:hAnsi="Times New Roman" w:cs="Times New Roman"/>
          <w:sz w:val="24"/>
          <w:szCs w:val="24"/>
        </w:rPr>
        <w:t xml:space="preserve"> </w:t>
      </w:r>
      <w:r w:rsidRPr="001E4630">
        <w:rPr>
          <w:rFonts w:ascii="Times New Roman" w:hAnsi="Times New Roman" w:cs="Times New Roman"/>
          <w:sz w:val="24"/>
          <w:szCs w:val="24"/>
        </w:rPr>
        <w:t xml:space="preserve">mikroportu, i mikrofonu kierunkowego. Podopieczni również przy użyciu aparatu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1E4630">
        <w:rPr>
          <w:rFonts w:ascii="Times New Roman" w:hAnsi="Times New Roman" w:cs="Times New Roman"/>
          <w:sz w:val="24"/>
          <w:szCs w:val="24"/>
        </w:rPr>
        <w:t xml:space="preserve">i statywu dokumentowali to podniosłewydarzenie z życia naszej szkoły robiąc zdjęcia. Pomagali przy kręceniu filmu, podczas którego uczniowie naszej szkoły wypowiadali się na temat majowego święta. </w:t>
      </w:r>
      <w:r w:rsidRPr="001E463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Dla całej społeczności szkolnej była to wspaniała lekcja historii.</w:t>
      </w:r>
      <w:r w:rsidR="00EE4847" w:rsidRPr="001E463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</w:t>
      </w:r>
    </w:p>
    <w:p w14:paraId="64C9DA14" w14:textId="77777777" w:rsidR="007305EA" w:rsidRPr="001E4630" w:rsidRDefault="007305EA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EC00C28" w14:textId="77777777" w:rsidR="0002607F" w:rsidRDefault="0002607F" w:rsidP="007612D2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9F1AAC" w14:textId="77777777" w:rsidR="0002607F" w:rsidRPr="001E4630" w:rsidRDefault="0002607F" w:rsidP="002F69CB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30">
        <w:rPr>
          <w:rFonts w:ascii="Times New Roman" w:hAnsi="Times New Roman" w:cs="Times New Roman"/>
          <w:b/>
          <w:sz w:val="24"/>
          <w:szCs w:val="24"/>
        </w:rPr>
        <w:t>ROBOTY PHOTON:</w:t>
      </w:r>
    </w:p>
    <w:p w14:paraId="2ACEFE8B" w14:textId="77777777" w:rsidR="0002607F" w:rsidRPr="00FD30BE" w:rsidRDefault="0002607F" w:rsidP="0002607F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207EDF7" w14:textId="77777777" w:rsidR="00E76AF2" w:rsidRDefault="00E76AF2" w:rsidP="00FD30B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AF2">
        <w:rPr>
          <w:rFonts w:ascii="Times New Roman" w:hAnsi="Times New Roman" w:cs="Times New Roman"/>
          <w:sz w:val="24"/>
          <w:szCs w:val="24"/>
        </w:rPr>
        <w:t>Na lekcjach języka niemieckiego uczniowie klasy VII utrwalali słownictwo dotyczące opisu swojego dnia za pomocą piosenki oraz wydawania i wykonywania prostych poleceń.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103E8" w14:textId="77777777" w:rsidR="00E76AF2" w:rsidRPr="00E76AF2" w:rsidRDefault="00E76AF2" w:rsidP="00FD30BE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AF2">
        <w:rPr>
          <w:rFonts w:ascii="Times New Roman" w:hAnsi="Times New Roman" w:cs="Times New Roman"/>
          <w:sz w:val="24"/>
          <w:szCs w:val="24"/>
        </w:rPr>
        <w:t>Przeprowadzono następujące ćwiczenia z wykorzystaniem robota:</w:t>
      </w:r>
    </w:p>
    <w:p w14:paraId="0A3FB9B2" w14:textId="77777777" w:rsidR="00E76AF2" w:rsidRPr="00E76AF2" w:rsidRDefault="00E76AF2" w:rsidP="00FD30B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AF2">
        <w:rPr>
          <w:rFonts w:ascii="Times New Roman" w:hAnsi="Times New Roman" w:cs="Times New Roman"/>
          <w:sz w:val="24"/>
          <w:szCs w:val="24"/>
        </w:rPr>
        <w:t>- wskazanie za pomocą robota polecenia do wykonania przez klasę</w:t>
      </w:r>
    </w:p>
    <w:p w14:paraId="49C3900B" w14:textId="77777777" w:rsidR="00E76AF2" w:rsidRPr="00E76AF2" w:rsidRDefault="00E76AF2" w:rsidP="00FD30B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AF2">
        <w:rPr>
          <w:rFonts w:ascii="Times New Roman" w:hAnsi="Times New Roman" w:cs="Times New Roman"/>
          <w:sz w:val="24"/>
          <w:szCs w:val="24"/>
        </w:rPr>
        <w:t>- wyszukiwanie obrazka na podstawie wylosowanego polecenia</w:t>
      </w:r>
    </w:p>
    <w:p w14:paraId="6E79E08B" w14:textId="77777777" w:rsidR="00E76AF2" w:rsidRPr="00E76AF2" w:rsidRDefault="00E76AF2" w:rsidP="00FD30B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AF2">
        <w:rPr>
          <w:rFonts w:ascii="Times New Roman" w:hAnsi="Times New Roman" w:cs="Times New Roman"/>
          <w:sz w:val="24"/>
          <w:szCs w:val="24"/>
        </w:rPr>
        <w:t>- ćwiczenie wymowy za pomocą tekstu piosenki czytanego i śpiewanego</w:t>
      </w:r>
    </w:p>
    <w:p w14:paraId="54A81993" w14:textId="77777777" w:rsidR="00E76AF2" w:rsidRPr="00E76AF2" w:rsidRDefault="00E76AF2" w:rsidP="00FD30B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6AF2">
        <w:rPr>
          <w:rFonts w:ascii="Times New Roman" w:hAnsi="Times New Roman" w:cs="Times New Roman"/>
          <w:sz w:val="24"/>
          <w:szCs w:val="24"/>
        </w:rPr>
        <w:t>- nagrywanie tekstu czytanego</w:t>
      </w:r>
    </w:p>
    <w:p w14:paraId="4FE9F797" w14:textId="77777777" w:rsidR="00E76AF2" w:rsidRPr="0002607F" w:rsidRDefault="00E76AF2" w:rsidP="00FD30B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607F">
        <w:rPr>
          <w:rFonts w:ascii="Times New Roman" w:hAnsi="Times New Roman" w:cs="Times New Roman"/>
          <w:sz w:val="24"/>
          <w:szCs w:val="24"/>
        </w:rPr>
        <w:t>- nagrywanie piosenki wykonywanej przez całą klasę.</w:t>
      </w:r>
    </w:p>
    <w:p w14:paraId="5DCC37DE" w14:textId="4A2F625A" w:rsidR="0002607F" w:rsidRDefault="00E76AF2" w:rsidP="00FD30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607F">
        <w:rPr>
          <w:rFonts w:ascii="Times New Roman" w:hAnsi="Times New Roman" w:cs="Times New Roman"/>
          <w:sz w:val="24"/>
          <w:szCs w:val="24"/>
        </w:rPr>
        <w:t xml:space="preserve">Cele zajęć zostały osiągnięte. Uczniowie dobrze utrwalili słownictwo, wymowę  </w:t>
      </w:r>
      <w:r w:rsidR="00FD30BE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2607F">
        <w:rPr>
          <w:rFonts w:ascii="Times New Roman" w:hAnsi="Times New Roman" w:cs="Times New Roman"/>
          <w:sz w:val="24"/>
          <w:szCs w:val="24"/>
        </w:rPr>
        <w:t>i</w:t>
      </w:r>
      <w:r w:rsidR="00FD30BE">
        <w:rPr>
          <w:rFonts w:ascii="Times New Roman" w:hAnsi="Times New Roman" w:cs="Times New Roman"/>
          <w:sz w:val="24"/>
          <w:szCs w:val="24"/>
        </w:rPr>
        <w:t xml:space="preserve"> </w:t>
      </w:r>
      <w:r w:rsidRPr="0002607F">
        <w:rPr>
          <w:rFonts w:ascii="Times New Roman" w:hAnsi="Times New Roman" w:cs="Times New Roman"/>
          <w:sz w:val="24"/>
          <w:szCs w:val="24"/>
        </w:rPr>
        <w:t xml:space="preserve">struktury gramatyczne. Wszyscy chętnie pracowali i śpiewali. Nagranie piosenki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2607F">
        <w:rPr>
          <w:rFonts w:ascii="Times New Roman" w:hAnsi="Times New Roman" w:cs="Times New Roman"/>
          <w:sz w:val="24"/>
          <w:szCs w:val="24"/>
        </w:rPr>
        <w:t xml:space="preserve">sprawiło im dużo radości. </w:t>
      </w:r>
    </w:p>
    <w:p w14:paraId="7E881B95" w14:textId="77777777" w:rsidR="001E4630" w:rsidRPr="00E76AF2" w:rsidRDefault="001E4630" w:rsidP="00FD30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71E76" w14:textId="11503C4B" w:rsidR="00000A5B" w:rsidRPr="00E76AF2" w:rsidRDefault="00000A5B" w:rsidP="00E95C56">
      <w:pPr>
        <w:pStyle w:val="gwpc6bc621amsonormal"/>
        <w:numPr>
          <w:ilvl w:val="0"/>
          <w:numId w:val="6"/>
        </w:numPr>
        <w:shd w:val="clear" w:color="auto" w:fill="FFFFFF"/>
        <w:spacing w:before="0" w:beforeAutospacing="0" w:after="160" w:afterAutospacing="0" w:line="259" w:lineRule="auto"/>
        <w:ind w:left="426"/>
        <w:jc w:val="both"/>
        <w:rPr>
          <w:rFonts w:ascii="Calibri" w:hAnsi="Calibri" w:cs="Calibri"/>
          <w:color w:val="2D2D2D"/>
          <w:sz w:val="22"/>
          <w:szCs w:val="22"/>
        </w:rPr>
      </w:pPr>
      <w:r>
        <w:rPr>
          <w:color w:val="2D2D2D"/>
        </w:rPr>
        <w:lastRenderedPageBreak/>
        <w:t>Na lekcji matematyki uczniowie klasy 5b mieli okazję porywalizować między sobą</w:t>
      </w:r>
      <w:r>
        <w:rPr>
          <w:color w:val="2D2D2D"/>
        </w:rPr>
        <w:br/>
        <w:t>z wykorzystaniem robotów Photon, ćwicząc przy okazji umiejętność obliczania pól figur.</w:t>
      </w:r>
      <w:r w:rsidR="00E76AF2">
        <w:rPr>
          <w:rFonts w:ascii="Calibri" w:hAnsi="Calibri" w:cs="Calibri"/>
          <w:color w:val="2D2D2D"/>
          <w:sz w:val="22"/>
          <w:szCs w:val="22"/>
        </w:rPr>
        <w:t xml:space="preserve"> </w:t>
      </w:r>
      <w:r w:rsidRPr="00E76AF2">
        <w:rPr>
          <w:color w:val="2D2D2D"/>
        </w:rPr>
        <w:t xml:space="preserve">Uczniowie zostali podzieleni na trzy grupy. Każda z grup zaprogramowała swojego robota, przypisując mu odpowiednie reakcje , kolory i dźwięki do poprawnie oraz błędnie rozwiązanych zadań. Na linii startu ustawiliśmy trzy roboty Photon. Następnie nauczyciel podawał zadania do rozwiązania. Każda z grup wykonywała obliczenia, a po sprawdzeniu odpowiedzi jeden z przedstawicieli grupy podchodził do robota </w:t>
      </w:r>
      <w:r w:rsidR="00FD30BE">
        <w:rPr>
          <w:color w:val="2D2D2D"/>
        </w:rPr>
        <w:br/>
      </w:r>
      <w:r w:rsidRPr="00E76AF2">
        <w:rPr>
          <w:color w:val="2D2D2D"/>
        </w:rPr>
        <w:t>i wykonywał odpowiedni ruch by robot ruszył do przodu lub do tyłu.</w:t>
      </w:r>
      <w:r w:rsidR="00E76AF2">
        <w:rPr>
          <w:rFonts w:ascii="Calibri" w:hAnsi="Calibri" w:cs="Calibri"/>
          <w:color w:val="2D2D2D"/>
          <w:sz w:val="22"/>
          <w:szCs w:val="22"/>
        </w:rPr>
        <w:t xml:space="preserve"> </w:t>
      </w:r>
      <w:r w:rsidRPr="00E76AF2">
        <w:rPr>
          <w:color w:val="2D2D2D"/>
        </w:rPr>
        <w:t>Wygrała ta grupa, której robot jako pierwszy przekroczył linię mety.</w:t>
      </w:r>
    </w:p>
    <w:p w14:paraId="4FE32548" w14:textId="77777777" w:rsidR="004C7862" w:rsidRDefault="001914C0" w:rsidP="00E95C5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549E">
        <w:rPr>
          <w:rFonts w:ascii="Times New Roman" w:hAnsi="Times New Roman" w:cs="Times New Roman"/>
          <w:sz w:val="24"/>
          <w:szCs w:val="24"/>
        </w:rPr>
        <w:t xml:space="preserve">Przy wykorzystaniu robota Photon uczniowie klasy 5 ćwiczyli nieregularne formy czasowników czasu Past Simple. Na podanych kartkach rozpisane były różne czasowniki w formie podstawowej oraz w czasie Past Simple. Zadaniem uczniów było poprowadzenie robota od czasownika podstawowego do formy przeszłej. Uczniowie podczas zadania czytali na głos podane czasowniki. Następnie nauczyciel w języku polskim podawał czasownik np. robić, a uczniowie doprowadzali robota do przeszłej formy, czyli did. </w:t>
      </w:r>
    </w:p>
    <w:p w14:paraId="1B7D7796" w14:textId="77777777" w:rsidR="00FD30BE" w:rsidRPr="00FD30BE" w:rsidRDefault="00FD30BE" w:rsidP="00FD30BE">
      <w:pPr>
        <w:pStyle w:val="Akapitzlist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14:paraId="378CA984" w14:textId="2B78AF20" w:rsidR="004C7862" w:rsidRPr="004C7862" w:rsidRDefault="004C7862" w:rsidP="00E95C56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7862">
        <w:rPr>
          <w:rFonts w:ascii="Times New Roman" w:hAnsi="Times New Roman" w:cs="Times New Roman"/>
          <w:sz w:val="24"/>
          <w:szCs w:val="24"/>
        </w:rPr>
        <w:t>Uczniowie klasy 1a pierwszy raz pracowali z robotami Photon EDU. Dzięki specjalnej aplikacji na tabletach uczyli się poruszania robotem w określonych kierunkach, personalizowali swoje roboty i urządzili wyścigi robotów połączone z omijaniem przeszkód.  Podczas zajęć rozwijali takie kompetencje jak kreatywność,  umiejętności logicznego i analitycznego myślenia, oraz  znajomość podstaw programowania. Jednocześnie dobrze się bawili, umiejętnie współpracując w grupach.</w:t>
      </w:r>
    </w:p>
    <w:p w14:paraId="10E4CD53" w14:textId="77777777" w:rsidR="004C7862" w:rsidRPr="00FD30BE" w:rsidRDefault="004C7862" w:rsidP="00E95C56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</w:p>
    <w:p w14:paraId="2EF94449" w14:textId="77777777" w:rsidR="00FD30BE" w:rsidRPr="0004382A" w:rsidRDefault="00FD30BE" w:rsidP="00E95C56">
      <w:pPr>
        <w:pStyle w:val="Akapitzlist"/>
        <w:jc w:val="both"/>
        <w:rPr>
          <w:rFonts w:ascii="Times New Roman" w:hAnsi="Times New Roman" w:cs="Times New Roman"/>
          <w:sz w:val="6"/>
          <w:szCs w:val="18"/>
        </w:rPr>
      </w:pPr>
    </w:p>
    <w:p w14:paraId="1C497855" w14:textId="77777777" w:rsidR="00E95C56" w:rsidRPr="00E95C56" w:rsidRDefault="00E95C56" w:rsidP="00E95C56">
      <w:pPr>
        <w:pStyle w:val="Akapitzli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C56">
        <w:rPr>
          <w:rFonts w:ascii="Times New Roman" w:hAnsi="Times New Roman" w:cs="Times New Roman"/>
          <w:b/>
          <w:bCs/>
          <w:sz w:val="24"/>
          <w:szCs w:val="24"/>
        </w:rPr>
        <w:t xml:space="preserve">STACJA LUTOWNICZA: </w:t>
      </w:r>
    </w:p>
    <w:p w14:paraId="4743AF48" w14:textId="1EBD9430" w:rsidR="0004382A" w:rsidRPr="0004382A" w:rsidRDefault="0004382A" w:rsidP="0004382A">
      <w:pPr>
        <w:pStyle w:val="Akapitzlist"/>
        <w:numPr>
          <w:ilvl w:val="0"/>
          <w:numId w:val="12"/>
        </w:numPr>
        <w:ind w:left="52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4382A">
        <w:rPr>
          <w:rFonts w:ascii="Times New Roman" w:hAnsi="Times New Roman" w:cs="Times New Roman"/>
          <w:sz w:val="24"/>
          <w:szCs w:val="24"/>
        </w:rPr>
        <w:t>W trakcie poznawania tajemnic elektroniki na zajęciach techniki uczniowie klasy 6a wykonywali pracę związaną z rozpoznawaniem elementów elektronicznych. Zadanie polegało na zaprojektowaniu i s</w:t>
      </w:r>
      <w:r>
        <w:rPr>
          <w:rFonts w:ascii="Times New Roman" w:hAnsi="Times New Roman" w:cs="Times New Roman"/>
          <w:sz w:val="24"/>
          <w:szCs w:val="24"/>
        </w:rPr>
        <w:t>konstruowaniu modelu gry dzięki</w:t>
      </w:r>
      <w:r w:rsidRPr="0004382A">
        <w:rPr>
          <w:rFonts w:ascii="Times New Roman" w:hAnsi="Times New Roman" w:cs="Times New Roman"/>
          <w:sz w:val="24"/>
          <w:szCs w:val="24"/>
        </w:rPr>
        <w:t>, której  mogli poćwiczyć rozpoznawanie symboli elementów elektronicznych. Łaczyli ze sobą małe elementy metali, przewodów za pomąca lutowania- a po połączniu symbolu z nazwą żaświeciła się żarówka lub dioda. Pracę wykonywali w grupach.</w:t>
      </w:r>
    </w:p>
    <w:p w14:paraId="36814E3F" w14:textId="77777777" w:rsidR="00E95C56" w:rsidRPr="0004382A" w:rsidRDefault="00E95C56" w:rsidP="00E95C56">
      <w:pPr>
        <w:pStyle w:val="Akapitzlist"/>
        <w:ind w:left="360"/>
        <w:rPr>
          <w:rFonts w:ascii="Times New Roman" w:hAnsi="Times New Roman" w:cs="Times New Roman"/>
          <w:sz w:val="6"/>
          <w:szCs w:val="18"/>
        </w:rPr>
      </w:pPr>
    </w:p>
    <w:p w14:paraId="5D24E875" w14:textId="77777777" w:rsidR="0002607F" w:rsidRPr="00FD30BE" w:rsidRDefault="0002607F" w:rsidP="00E76AF2">
      <w:pPr>
        <w:pStyle w:val="Akapitzlist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7F815883" w14:textId="3B6EBAF1" w:rsidR="004C7862" w:rsidRDefault="002F69CB" w:rsidP="002F69CB">
      <w:pPr>
        <w:pStyle w:val="Akapitzli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9CB">
        <w:rPr>
          <w:rFonts w:ascii="Times New Roman" w:hAnsi="Times New Roman" w:cs="Times New Roman"/>
          <w:b/>
          <w:bCs/>
          <w:sz w:val="24"/>
          <w:szCs w:val="24"/>
        </w:rPr>
        <w:t>MODUŁOWE PRACOWNIE PRZYRODNICZE – moduł energia.</w:t>
      </w:r>
    </w:p>
    <w:p w14:paraId="3D57145B" w14:textId="77777777" w:rsidR="002F69CB" w:rsidRPr="00FD30BE" w:rsidRDefault="002F69CB" w:rsidP="002F69CB">
      <w:pPr>
        <w:pStyle w:val="Akapitzlist"/>
        <w:ind w:left="142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5BFAF97E" w14:textId="35B41A01" w:rsidR="005D664F" w:rsidRPr="0004382A" w:rsidRDefault="002F69CB" w:rsidP="00000A5B">
      <w:pPr>
        <w:pStyle w:val="Akapitzlist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F69CB">
        <w:rPr>
          <w:rFonts w:ascii="Times New Roman" w:hAnsi="Times New Roman" w:cs="Times New Roman"/>
          <w:sz w:val="24"/>
          <w:szCs w:val="24"/>
        </w:rPr>
        <w:t xml:space="preserve">W dniu 22.05.2023 wykorzystano moduł energia. Przeprowadzono doświadczenie, że do oddychania komórkowego drożdżom potrzebny jest cukier. Materiały wykorzystane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2F69CB">
        <w:rPr>
          <w:rFonts w:ascii="Times New Roman" w:hAnsi="Times New Roman" w:cs="Times New Roman"/>
          <w:sz w:val="24"/>
          <w:szCs w:val="24"/>
        </w:rPr>
        <w:t>z laboratoriów to min.: szkło laboratoryjne, waga i wodorotlenek wapnia. Uczniowie analizowali przebieg wymiany gazowej oraz przeprowadzili doświadczenie, wykrywające  obecność dwutlenku węgla oraz pary wodnej w wydychanym powietrzu.</w:t>
      </w:r>
    </w:p>
    <w:p w14:paraId="7718A8A2" w14:textId="5A9736F9" w:rsidR="005D664F" w:rsidRPr="00FD30BE" w:rsidRDefault="005D664F" w:rsidP="00000A5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46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KLOCKI - LEGO EDUCATION BRICQ MOTION ESSENTIAL </w:t>
      </w:r>
    </w:p>
    <w:p w14:paraId="44FB4765" w14:textId="6C0A0BF7" w:rsidR="00000A5B" w:rsidRPr="00FD30BE" w:rsidRDefault="005D664F" w:rsidP="00000A5B">
      <w:pPr>
        <w:pStyle w:val="Akapitzlist"/>
        <w:numPr>
          <w:ilvl w:val="0"/>
          <w:numId w:val="1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Klocki LEGO </w:t>
      </w:r>
      <w:r w:rsidRPr="005D664F">
        <w:rPr>
          <w:rFonts w:ascii="Times New Roman" w:hAnsi="Times New Roman" w:cs="Times New Roman"/>
          <w:sz w:val="24"/>
          <w:szCs w:val="24"/>
        </w:rPr>
        <w:t xml:space="preserve">Education BricQ </w:t>
      </w:r>
      <w:r>
        <w:rPr>
          <w:rFonts w:ascii="Times New Roman" w:hAnsi="Times New Roman" w:cs="Times New Roman"/>
          <w:sz w:val="24"/>
          <w:szCs w:val="24"/>
        </w:rPr>
        <w:t>zostały użyte na</w:t>
      </w:r>
      <w:r w:rsidRPr="005D664F">
        <w:rPr>
          <w:rFonts w:ascii="Times New Roman" w:hAnsi="Times New Roman" w:cs="Times New Roman"/>
          <w:sz w:val="24"/>
          <w:szCs w:val="24"/>
        </w:rPr>
        <w:t xml:space="preserve"> lekcji religii w klasie 4a </w:t>
      </w:r>
      <w:r>
        <w:rPr>
          <w:rFonts w:ascii="Times New Roman" w:hAnsi="Times New Roman" w:cs="Times New Roman"/>
          <w:sz w:val="24"/>
          <w:szCs w:val="24"/>
        </w:rPr>
        <w:t xml:space="preserve">na lekcji religii. </w:t>
      </w:r>
      <w:r w:rsidRPr="005D664F">
        <w:rPr>
          <w:rFonts w:ascii="Times New Roman" w:hAnsi="Times New Roman" w:cs="Times New Roman"/>
          <w:sz w:val="24"/>
          <w:szCs w:val="24"/>
        </w:rPr>
        <w:t>Uczniowie za pomocą klocków mieli zbudować modele sprzętów, zabudowy mieszkalnej i fortyfikacji, z których ludzie korzystali za czasów biblijnych. Zajęcia wpisywały się w realizacj</w:t>
      </w:r>
      <w:r w:rsidR="003A2D9C">
        <w:rPr>
          <w:rFonts w:ascii="Times New Roman" w:hAnsi="Times New Roman" w:cs="Times New Roman"/>
          <w:sz w:val="24"/>
          <w:szCs w:val="24"/>
        </w:rPr>
        <w:t>ę</w:t>
      </w:r>
      <w:r w:rsidRPr="005D664F">
        <w:rPr>
          <w:rFonts w:ascii="Times New Roman" w:hAnsi="Times New Roman" w:cs="Times New Roman"/>
          <w:sz w:val="24"/>
          <w:szCs w:val="24"/>
        </w:rPr>
        <w:t xml:space="preserve"> podstawy programowej dla klasy 4. Warsztaty rozwijały kreatywność dzieci oraz kształtowały lepsze zrozumienie kontekstu życia postaci przedstawionych w Piśmie Świętym.</w:t>
      </w:r>
    </w:p>
    <w:p w14:paraId="76EEC6A1" w14:textId="77777777" w:rsidR="00000A5B" w:rsidRDefault="00000A5B" w:rsidP="002F69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0BE">
        <w:rPr>
          <w:rFonts w:ascii="Times New Roman" w:hAnsi="Times New Roman" w:cs="Times New Roman"/>
          <w:b/>
          <w:bCs/>
          <w:sz w:val="24"/>
          <w:szCs w:val="24"/>
        </w:rPr>
        <w:lastRenderedPageBreak/>
        <w:t>CZERWIEC:</w:t>
      </w:r>
    </w:p>
    <w:p w14:paraId="5793AD67" w14:textId="77777777" w:rsidR="00FD30BE" w:rsidRPr="00FD30BE" w:rsidRDefault="00FD30BE" w:rsidP="002F69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6FFA1" w14:textId="77777777" w:rsidR="001914C0" w:rsidRDefault="001914C0" w:rsidP="001914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APARAT z KAMERĄ, STATYW, MIKROFON, MIKROPORT</w:t>
      </w:r>
    </w:p>
    <w:p w14:paraId="5BC9A81E" w14:textId="57701C7D" w:rsidR="001914C0" w:rsidRDefault="001914C0" w:rsidP="00FD30BE">
      <w:pPr>
        <w:pStyle w:val="Akapitzlist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D549E">
        <w:rPr>
          <w:rFonts w:ascii="Times New Roman" w:hAnsi="Times New Roman" w:cs="Times New Roman"/>
          <w:sz w:val="24"/>
          <w:szCs w:val="24"/>
        </w:rPr>
        <w:t xml:space="preserve">Na lekcji języka angielskiego </w:t>
      </w:r>
      <w:r w:rsidR="00C76C08" w:rsidRPr="00FD549E">
        <w:rPr>
          <w:rFonts w:ascii="Times New Roman" w:hAnsi="Times New Roman" w:cs="Times New Roman"/>
          <w:sz w:val="24"/>
          <w:szCs w:val="24"/>
        </w:rPr>
        <w:t>u</w:t>
      </w:r>
      <w:r w:rsidRPr="00FD549E">
        <w:rPr>
          <w:rFonts w:ascii="Times New Roman" w:hAnsi="Times New Roman" w:cs="Times New Roman"/>
          <w:sz w:val="24"/>
          <w:szCs w:val="24"/>
        </w:rPr>
        <w:t xml:space="preserve">czniowie klasy 7 </w:t>
      </w:r>
      <w:r w:rsidR="00C76C08" w:rsidRPr="00FD549E">
        <w:rPr>
          <w:rFonts w:ascii="Times New Roman" w:hAnsi="Times New Roman" w:cs="Times New Roman"/>
          <w:sz w:val="24"/>
          <w:szCs w:val="24"/>
        </w:rPr>
        <w:t xml:space="preserve">tworzyli dialogi z </w:t>
      </w:r>
      <w:r w:rsidRPr="00FD549E">
        <w:rPr>
          <w:rFonts w:ascii="Times New Roman" w:hAnsi="Times New Roman" w:cs="Times New Roman"/>
          <w:sz w:val="24"/>
          <w:szCs w:val="24"/>
        </w:rPr>
        <w:t>wykorzysta</w:t>
      </w:r>
      <w:r w:rsidR="00C76C08" w:rsidRPr="00FD549E">
        <w:rPr>
          <w:rFonts w:ascii="Times New Roman" w:hAnsi="Times New Roman" w:cs="Times New Roman"/>
          <w:sz w:val="24"/>
          <w:szCs w:val="24"/>
        </w:rPr>
        <w:t>niem praktycznych wyrażeń. M</w:t>
      </w:r>
      <w:r w:rsidRPr="00FD549E">
        <w:rPr>
          <w:rFonts w:ascii="Times New Roman" w:hAnsi="Times New Roman" w:cs="Times New Roman"/>
          <w:sz w:val="24"/>
          <w:szCs w:val="24"/>
        </w:rPr>
        <w:t xml:space="preserve">ieli </w:t>
      </w:r>
      <w:r w:rsidR="00C76C08" w:rsidRPr="00FD549E">
        <w:rPr>
          <w:rFonts w:ascii="Times New Roman" w:hAnsi="Times New Roman" w:cs="Times New Roman"/>
          <w:sz w:val="24"/>
          <w:szCs w:val="24"/>
        </w:rPr>
        <w:t xml:space="preserve">oni </w:t>
      </w:r>
      <w:r w:rsidRPr="00FD549E">
        <w:rPr>
          <w:rFonts w:ascii="Times New Roman" w:hAnsi="Times New Roman" w:cs="Times New Roman"/>
          <w:sz w:val="24"/>
          <w:szCs w:val="24"/>
        </w:rPr>
        <w:t xml:space="preserve">kilka minut na przygotowywanie krótkich dialogów,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FD549E">
        <w:rPr>
          <w:rFonts w:ascii="Times New Roman" w:hAnsi="Times New Roman" w:cs="Times New Roman"/>
          <w:sz w:val="24"/>
          <w:szCs w:val="24"/>
        </w:rPr>
        <w:t>a następnie zapamiętanie wykorzystanego słownictwa, struktur gramatycznych oraz przestawienie swoich dialogów bez notatek. Dialogi zostały nagrane w formie krótkich fil</w:t>
      </w:r>
      <w:r w:rsidR="00C76C08" w:rsidRPr="00FD549E">
        <w:rPr>
          <w:rFonts w:ascii="Times New Roman" w:hAnsi="Times New Roman" w:cs="Times New Roman"/>
          <w:sz w:val="24"/>
          <w:szCs w:val="24"/>
        </w:rPr>
        <w:t>mików za pomocą aparatu z kamerą</w:t>
      </w:r>
    </w:p>
    <w:p w14:paraId="7C935746" w14:textId="77777777" w:rsidR="00FD30BE" w:rsidRPr="00FD549E" w:rsidRDefault="00FD30BE" w:rsidP="00FD30BE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2435E90" w14:textId="77777777" w:rsidR="00000A5B" w:rsidRDefault="00394114" w:rsidP="00FD30B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4630">
        <w:rPr>
          <w:rFonts w:ascii="Times New Roman" w:hAnsi="Times New Roman" w:cs="Times New Roman"/>
          <w:sz w:val="24"/>
          <w:szCs w:val="24"/>
        </w:rPr>
        <w:t>Na lekcji fizyki w klasie 8b omówiono budowę i działanie niektórych przyrządów optycznych - lupa, aparat fotograficzny, mikroskop, luneta i teleskop. W zajęciach wykorzystano aparat fotograficzny oraz statyw do aparatu i kamery. Uczniowie robili zdjęcia i analizowali obraz otrzymany przy użyciu aparatu fotograficznego.</w:t>
      </w:r>
    </w:p>
    <w:p w14:paraId="70E07CAE" w14:textId="77777777" w:rsidR="00FD30BE" w:rsidRDefault="00FD30BE" w:rsidP="00FD30BE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E079ED" w14:textId="0301B99C" w:rsidR="0076600C" w:rsidRDefault="0076600C" w:rsidP="00FD30B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600C">
        <w:rPr>
          <w:rFonts w:ascii="Times New Roman" w:hAnsi="Times New Roman" w:cs="Times New Roman"/>
          <w:sz w:val="24"/>
          <w:szCs w:val="24"/>
        </w:rPr>
        <w:t xml:space="preserve">Uczniowie klasy 1b uczyli się  robić zdjęcia aparatem fotograficznym. Pracowali </w:t>
      </w:r>
      <w:r w:rsidR="00FD30BE">
        <w:rPr>
          <w:rFonts w:ascii="Times New Roman" w:hAnsi="Times New Roman" w:cs="Times New Roman"/>
          <w:sz w:val="24"/>
          <w:szCs w:val="24"/>
        </w:rPr>
        <w:br/>
      </w:r>
      <w:r w:rsidRPr="0076600C">
        <w:rPr>
          <w:rFonts w:ascii="Times New Roman" w:hAnsi="Times New Roman" w:cs="Times New Roman"/>
          <w:sz w:val="24"/>
          <w:szCs w:val="24"/>
        </w:rPr>
        <w:t>w zespołach, a ich zadaniem było poszukać w plenerze rzeczowników na  wylosowaną literę i zrobić zdjęcia. Potem dzieci oglądały prace, oceniali i wymieniały się doświadczeniami.</w:t>
      </w:r>
    </w:p>
    <w:p w14:paraId="22C8EFE2" w14:textId="77777777" w:rsidR="00FD30BE" w:rsidRPr="00FD30BE" w:rsidRDefault="00FD30BE" w:rsidP="00FD30BE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B70336A" w14:textId="61FCAB4E" w:rsidR="002F69CB" w:rsidRPr="00FD30BE" w:rsidRDefault="002F69CB" w:rsidP="00FD30BE">
      <w:pPr>
        <w:pStyle w:val="Akapitzlist"/>
        <w:numPr>
          <w:ilvl w:val="0"/>
          <w:numId w:val="6"/>
        </w:numPr>
        <w:ind w:left="425" w:hanging="357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E3EAF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Aparat fotograficzny był również wykorzystany podczas krajoznawczej wycieczki rowerowej do Skawiny. W czasie wycieczki uczniowie zostali zapoznani z fauną i florą najbliższej okolicy oraz zostały omówione rodzaje i znaczenia wód powierzchniowych. </w:t>
      </w:r>
    </w:p>
    <w:p w14:paraId="66544A44" w14:textId="77777777" w:rsidR="00FD30BE" w:rsidRPr="00FD30BE" w:rsidRDefault="00FD30BE" w:rsidP="00FD30BE">
      <w:pPr>
        <w:jc w:val="both"/>
        <w:rPr>
          <w:rFonts w:ascii="Tahoma" w:eastAsia="Times New Roman" w:hAnsi="Tahoma" w:cs="Tahoma"/>
          <w:color w:val="000000"/>
          <w:sz w:val="4"/>
          <w:szCs w:val="4"/>
          <w:shd w:val="clear" w:color="auto" w:fill="E3EAF0"/>
          <w:lang w:eastAsia="pl-PL"/>
        </w:rPr>
      </w:pPr>
    </w:p>
    <w:p w14:paraId="3769BB62" w14:textId="77777777" w:rsidR="0057755E" w:rsidRPr="0057755E" w:rsidRDefault="0057755E" w:rsidP="00FD30BE">
      <w:pPr>
        <w:pStyle w:val="Akapitzlist"/>
        <w:numPr>
          <w:ilvl w:val="0"/>
          <w:numId w:val="6"/>
        </w:numPr>
        <w:ind w:left="425" w:hanging="357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E3EAF0"/>
          <w:lang w:eastAsia="pl-PL"/>
        </w:rPr>
      </w:pPr>
      <w:r w:rsidRPr="0057755E">
        <w:rPr>
          <w:rFonts w:ascii="Times New Roman" w:hAnsi="Times New Roman" w:cs="Times New Roman"/>
          <w:sz w:val="24"/>
          <w:szCs w:val="24"/>
        </w:rPr>
        <w:t xml:space="preserve">13 czerwca 2023 roku podczas Zielonej Szkoły do Łeby klasa 7a używała aparat fotograficzny, aby sfotografować piękne krajobrazy i zabytki Polski. Uczniowie klasy 7a robili zdjęcia, by utrwalić ulotne chwile, które zapiszą się w ich pamięci.  </w:t>
      </w:r>
    </w:p>
    <w:p w14:paraId="118DFFDB" w14:textId="77777777" w:rsidR="0057755E" w:rsidRPr="002F69CB" w:rsidRDefault="0057755E" w:rsidP="00FD30BE">
      <w:pPr>
        <w:pStyle w:val="Akapitzlist"/>
        <w:ind w:left="426"/>
        <w:jc w:val="both"/>
        <w:rPr>
          <w:rFonts w:ascii="Tahoma" w:eastAsia="Times New Roman" w:hAnsi="Tahoma" w:cs="Tahoma"/>
          <w:color w:val="000000"/>
          <w:sz w:val="18"/>
          <w:szCs w:val="18"/>
          <w:shd w:val="clear" w:color="auto" w:fill="E3EAF0"/>
          <w:lang w:eastAsia="pl-PL"/>
        </w:rPr>
      </w:pPr>
    </w:p>
    <w:p w14:paraId="029B15EF" w14:textId="77777777" w:rsidR="002F69CB" w:rsidRDefault="002F69CB" w:rsidP="00E95C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0C717" w14:textId="77777777" w:rsidR="002F69CB" w:rsidRPr="001E4630" w:rsidRDefault="002F69CB" w:rsidP="002F69C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46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KLOCKI - LEGO EDUCATION BRICQ MOTION ESSENTIAL </w:t>
      </w:r>
    </w:p>
    <w:p w14:paraId="35376E1F" w14:textId="77777777" w:rsidR="002F69CB" w:rsidRPr="00FD30BE" w:rsidRDefault="002F69CB" w:rsidP="002F69CB">
      <w:pPr>
        <w:jc w:val="both"/>
        <w:rPr>
          <w:rFonts w:ascii="Times New Roman" w:hAnsi="Times New Roman" w:cs="Times New Roman"/>
          <w:sz w:val="14"/>
          <w:szCs w:val="14"/>
        </w:rPr>
      </w:pPr>
    </w:p>
    <w:p w14:paraId="4F26CD72" w14:textId="08836284" w:rsidR="002F69CB" w:rsidRPr="002F69CB" w:rsidRDefault="002F69CB" w:rsidP="00E95C56">
      <w:pPr>
        <w:pStyle w:val="Akapitzlist"/>
        <w:numPr>
          <w:ilvl w:val="0"/>
          <w:numId w:val="11"/>
        </w:numPr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69CB">
        <w:rPr>
          <w:rFonts w:ascii="Times New Roman" w:hAnsi="Times New Roman" w:cs="Times New Roman"/>
          <w:sz w:val="24"/>
          <w:szCs w:val="24"/>
        </w:rPr>
        <w:t>W czasie zajęć wychowania fizycznego klasa 4a tworzyła z klocków BricQ budowle wg własnego projektu.</w:t>
      </w:r>
    </w:p>
    <w:sectPr w:rsidR="002F69CB" w:rsidRPr="002F69CB" w:rsidSect="00DD55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666DB" w14:textId="77777777" w:rsidR="00D019D2" w:rsidRDefault="00D019D2" w:rsidP="00E771D5">
      <w:pPr>
        <w:spacing w:after="0" w:line="240" w:lineRule="auto"/>
      </w:pPr>
      <w:r>
        <w:separator/>
      </w:r>
    </w:p>
  </w:endnote>
  <w:endnote w:type="continuationSeparator" w:id="0">
    <w:p w14:paraId="7302A1A1" w14:textId="77777777" w:rsidR="00D019D2" w:rsidRDefault="00D019D2" w:rsidP="00E7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251788"/>
      <w:docPartObj>
        <w:docPartGallery w:val="Page Numbers (Bottom of Page)"/>
        <w:docPartUnique/>
      </w:docPartObj>
    </w:sdtPr>
    <w:sdtEndPr/>
    <w:sdtContent>
      <w:p w14:paraId="6EE3A093" w14:textId="48F89FA9" w:rsidR="00E771D5" w:rsidRDefault="00E771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A5E">
          <w:rPr>
            <w:noProof/>
          </w:rPr>
          <w:t>1</w:t>
        </w:r>
        <w:r>
          <w:fldChar w:fldCharType="end"/>
        </w:r>
      </w:p>
    </w:sdtContent>
  </w:sdt>
  <w:p w14:paraId="0D89D250" w14:textId="77777777" w:rsidR="00E771D5" w:rsidRDefault="00E771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82F47" w14:textId="77777777" w:rsidR="00D019D2" w:rsidRDefault="00D019D2" w:rsidP="00E771D5">
      <w:pPr>
        <w:spacing w:after="0" w:line="240" w:lineRule="auto"/>
      </w:pPr>
      <w:r>
        <w:separator/>
      </w:r>
    </w:p>
  </w:footnote>
  <w:footnote w:type="continuationSeparator" w:id="0">
    <w:p w14:paraId="670B4D91" w14:textId="77777777" w:rsidR="00D019D2" w:rsidRDefault="00D019D2" w:rsidP="00E77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A87"/>
    <w:multiLevelType w:val="hybridMultilevel"/>
    <w:tmpl w:val="DEC26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1545"/>
    <w:multiLevelType w:val="hybridMultilevel"/>
    <w:tmpl w:val="5BA8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6FF0"/>
    <w:multiLevelType w:val="hybridMultilevel"/>
    <w:tmpl w:val="36E43C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F71469"/>
    <w:multiLevelType w:val="hybridMultilevel"/>
    <w:tmpl w:val="77C09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A5AAF"/>
    <w:multiLevelType w:val="hybridMultilevel"/>
    <w:tmpl w:val="A0B6F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DC29C3"/>
    <w:multiLevelType w:val="hybridMultilevel"/>
    <w:tmpl w:val="DD3CC2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3879DA"/>
    <w:multiLevelType w:val="hybridMultilevel"/>
    <w:tmpl w:val="C8587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C4B39"/>
    <w:multiLevelType w:val="hybridMultilevel"/>
    <w:tmpl w:val="323A52B4"/>
    <w:lvl w:ilvl="0" w:tplc="985ED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61FFA"/>
    <w:multiLevelType w:val="hybridMultilevel"/>
    <w:tmpl w:val="D7381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53109"/>
    <w:multiLevelType w:val="hybridMultilevel"/>
    <w:tmpl w:val="C23896B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4D17AE8"/>
    <w:multiLevelType w:val="hybridMultilevel"/>
    <w:tmpl w:val="5BB6E7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90F6B"/>
    <w:multiLevelType w:val="hybridMultilevel"/>
    <w:tmpl w:val="6700DA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11"/>
  </w:num>
  <w:num w:numId="8">
    <w:abstractNumId w:val="0"/>
  </w:num>
  <w:num w:numId="9">
    <w:abstractNumId w:val="9"/>
  </w:num>
  <w:num w:numId="10">
    <w:abstractNumId w:val="3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ECE"/>
    <w:rsid w:val="00000A5B"/>
    <w:rsid w:val="000109DE"/>
    <w:rsid w:val="0002607F"/>
    <w:rsid w:val="0004382A"/>
    <w:rsid w:val="000501ED"/>
    <w:rsid w:val="0007730F"/>
    <w:rsid w:val="000F62D2"/>
    <w:rsid w:val="00134ECE"/>
    <w:rsid w:val="001914C0"/>
    <w:rsid w:val="001E4630"/>
    <w:rsid w:val="00215523"/>
    <w:rsid w:val="0022175A"/>
    <w:rsid w:val="00255F27"/>
    <w:rsid w:val="002A7137"/>
    <w:rsid w:val="002F5702"/>
    <w:rsid w:val="002F69CB"/>
    <w:rsid w:val="00394114"/>
    <w:rsid w:val="003A2D9C"/>
    <w:rsid w:val="003A633E"/>
    <w:rsid w:val="00407F45"/>
    <w:rsid w:val="0041413F"/>
    <w:rsid w:val="004A64F9"/>
    <w:rsid w:val="004C7862"/>
    <w:rsid w:val="00511442"/>
    <w:rsid w:val="00534A6D"/>
    <w:rsid w:val="00537EFF"/>
    <w:rsid w:val="005709C2"/>
    <w:rsid w:val="0057755E"/>
    <w:rsid w:val="005B32B7"/>
    <w:rsid w:val="005D664F"/>
    <w:rsid w:val="007305EA"/>
    <w:rsid w:val="007612D2"/>
    <w:rsid w:val="0076600C"/>
    <w:rsid w:val="007732A3"/>
    <w:rsid w:val="007C44DC"/>
    <w:rsid w:val="008367A0"/>
    <w:rsid w:val="008C2B63"/>
    <w:rsid w:val="00975C58"/>
    <w:rsid w:val="00990F7F"/>
    <w:rsid w:val="009A0A5E"/>
    <w:rsid w:val="009A530B"/>
    <w:rsid w:val="00A0684F"/>
    <w:rsid w:val="00A634D2"/>
    <w:rsid w:val="00A87ED6"/>
    <w:rsid w:val="00A91423"/>
    <w:rsid w:val="00BF6CAB"/>
    <w:rsid w:val="00C102C2"/>
    <w:rsid w:val="00C76C08"/>
    <w:rsid w:val="00C84D1C"/>
    <w:rsid w:val="00C92813"/>
    <w:rsid w:val="00CC0131"/>
    <w:rsid w:val="00D019D2"/>
    <w:rsid w:val="00D300A9"/>
    <w:rsid w:val="00D57A58"/>
    <w:rsid w:val="00D72BF7"/>
    <w:rsid w:val="00DA75C0"/>
    <w:rsid w:val="00DD55C1"/>
    <w:rsid w:val="00DE5597"/>
    <w:rsid w:val="00E76AF2"/>
    <w:rsid w:val="00E771D5"/>
    <w:rsid w:val="00E95C56"/>
    <w:rsid w:val="00EE4847"/>
    <w:rsid w:val="00EF21F3"/>
    <w:rsid w:val="00F44BA0"/>
    <w:rsid w:val="00F54F1B"/>
    <w:rsid w:val="00FA7205"/>
    <w:rsid w:val="00FD30BE"/>
    <w:rsid w:val="00FD5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0B71"/>
  <w15:docId w15:val="{3C9D3809-1C08-4215-A380-268F6ECC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55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137"/>
    <w:pPr>
      <w:ind w:left="720"/>
      <w:contextualSpacing/>
    </w:pPr>
  </w:style>
  <w:style w:type="paragraph" w:styleId="Bezodstpw">
    <w:name w:val="No Spacing"/>
    <w:uiPriority w:val="1"/>
    <w:qFormat/>
    <w:rsid w:val="007612D2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523"/>
    <w:rPr>
      <w:rFonts w:ascii="Segoe UI" w:hAnsi="Segoe UI" w:cs="Segoe UI"/>
      <w:sz w:val="18"/>
      <w:szCs w:val="18"/>
    </w:rPr>
  </w:style>
  <w:style w:type="paragraph" w:customStyle="1" w:styleId="gwp8e09e78fmsonormal">
    <w:name w:val="gwp8e09e78f_msonormal"/>
    <w:basedOn w:val="Normalny"/>
    <w:rsid w:val="008C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c2a33835msonormal">
    <w:name w:val="gwpc2a33835_msonormal"/>
    <w:basedOn w:val="Normalny"/>
    <w:rsid w:val="008C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7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09C2"/>
    <w:rPr>
      <w:b/>
      <w:bCs/>
    </w:rPr>
  </w:style>
  <w:style w:type="paragraph" w:customStyle="1" w:styleId="Standard">
    <w:name w:val="Standard"/>
    <w:rsid w:val="00407F4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02607F"/>
    <w:rPr>
      <w:color w:val="0563C1" w:themeColor="hyperlink"/>
      <w:u w:val="single"/>
    </w:rPr>
  </w:style>
  <w:style w:type="paragraph" w:customStyle="1" w:styleId="gwpc6bc621amsonormal">
    <w:name w:val="gwpc6bc621a_msonormal"/>
    <w:basedOn w:val="Normalny"/>
    <w:rsid w:val="0000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7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D5"/>
  </w:style>
  <w:style w:type="paragraph" w:styleId="Stopka">
    <w:name w:val="footer"/>
    <w:basedOn w:val="Normalny"/>
    <w:link w:val="StopkaZnak"/>
    <w:uiPriority w:val="99"/>
    <w:unhideWhenUsed/>
    <w:rsid w:val="00E77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8</Pages>
  <Words>2449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52</cp:revision>
  <cp:lastPrinted>2023-02-14T11:02:00Z</cp:lastPrinted>
  <dcterms:created xsi:type="dcterms:W3CDTF">2023-02-09T09:15:00Z</dcterms:created>
  <dcterms:modified xsi:type="dcterms:W3CDTF">2023-06-28T07:26:00Z</dcterms:modified>
</cp:coreProperties>
</file>