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CA446" w14:textId="77777777" w:rsidR="00E00C15" w:rsidRPr="00845ADA" w:rsidRDefault="001B19BC" w:rsidP="001B19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ADA">
        <w:rPr>
          <w:rFonts w:ascii="Times New Roman" w:hAnsi="Times New Roman" w:cs="Times New Roman"/>
          <w:b/>
          <w:sz w:val="28"/>
          <w:szCs w:val="28"/>
        </w:rPr>
        <w:t>WYKAZ PODRĘCZNIKÓW I MATERIAŁÓW ĆWICZENIOWYCH</w:t>
      </w:r>
    </w:p>
    <w:p w14:paraId="0026E701" w14:textId="4CB9FDF5" w:rsidR="001B19BC" w:rsidRPr="00845ADA" w:rsidRDefault="00556657" w:rsidP="001B19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ROK SZKOLNY 202</w:t>
      </w:r>
      <w:r w:rsidR="006F7FA5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/202</w:t>
      </w:r>
      <w:r w:rsidR="006F7FA5">
        <w:rPr>
          <w:rFonts w:ascii="Times New Roman" w:hAnsi="Times New Roman" w:cs="Times New Roman"/>
          <w:b/>
          <w:sz w:val="28"/>
          <w:szCs w:val="28"/>
        </w:rPr>
        <w:t>7</w:t>
      </w:r>
    </w:p>
    <w:p w14:paraId="6F78AF1B" w14:textId="0E955B50" w:rsidR="005673C2" w:rsidRPr="00845ADA" w:rsidRDefault="005673C2" w:rsidP="005673C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45ADA">
        <w:rPr>
          <w:rFonts w:ascii="Times New Roman" w:hAnsi="Times New Roman" w:cs="Times New Roman"/>
          <w:b/>
          <w:sz w:val="40"/>
          <w:szCs w:val="40"/>
        </w:rPr>
        <w:t>do klasy VII</w:t>
      </w:r>
      <w:r w:rsidR="00BD6819">
        <w:rPr>
          <w:rFonts w:ascii="Times New Roman" w:hAnsi="Times New Roman" w:cs="Times New Roman"/>
          <w:b/>
          <w:sz w:val="40"/>
          <w:szCs w:val="40"/>
        </w:rPr>
        <w:t>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2976"/>
        <w:gridCol w:w="1698"/>
        <w:gridCol w:w="2266"/>
      </w:tblGrid>
      <w:tr w:rsidR="005673C2" w14:paraId="1A1AF53A" w14:textId="77777777" w:rsidTr="004D78AA">
        <w:tc>
          <w:tcPr>
            <w:tcW w:w="2122" w:type="dxa"/>
            <w:vMerge w:val="restart"/>
          </w:tcPr>
          <w:p w14:paraId="03E2A34A" w14:textId="77777777" w:rsidR="005673C2" w:rsidRDefault="005673C2" w:rsidP="004D78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9EEEC7" w14:textId="77777777" w:rsidR="005673C2" w:rsidRPr="005500A4" w:rsidRDefault="005673C2" w:rsidP="004D78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Zajęcia edukacyjne</w:t>
            </w:r>
          </w:p>
        </w:tc>
        <w:tc>
          <w:tcPr>
            <w:tcW w:w="6940" w:type="dxa"/>
            <w:gridSpan w:val="3"/>
          </w:tcPr>
          <w:p w14:paraId="743B182A" w14:textId="77777777" w:rsidR="005673C2" w:rsidRPr="005500A4" w:rsidRDefault="005673C2" w:rsidP="004D78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Podręczniki </w:t>
            </w:r>
          </w:p>
        </w:tc>
      </w:tr>
      <w:tr w:rsidR="005673C2" w14:paraId="79D80064" w14:textId="77777777" w:rsidTr="004D78AA">
        <w:tc>
          <w:tcPr>
            <w:tcW w:w="2122" w:type="dxa"/>
            <w:vMerge/>
          </w:tcPr>
          <w:p w14:paraId="173E7030" w14:textId="77777777" w:rsidR="005673C2" w:rsidRPr="005500A4" w:rsidRDefault="005673C2" w:rsidP="004D78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5162AB2B" w14:textId="77777777" w:rsidR="005673C2" w:rsidRPr="005500A4" w:rsidRDefault="005673C2" w:rsidP="004D78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Tytuł i autor</w:t>
            </w:r>
          </w:p>
        </w:tc>
        <w:tc>
          <w:tcPr>
            <w:tcW w:w="1698" w:type="dxa"/>
          </w:tcPr>
          <w:p w14:paraId="514D6045" w14:textId="77777777" w:rsidR="005673C2" w:rsidRPr="005500A4" w:rsidRDefault="005673C2" w:rsidP="004D78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Wydawnictwo </w:t>
            </w:r>
          </w:p>
        </w:tc>
        <w:tc>
          <w:tcPr>
            <w:tcW w:w="2266" w:type="dxa"/>
          </w:tcPr>
          <w:p w14:paraId="20731421" w14:textId="77777777" w:rsidR="005673C2" w:rsidRPr="005500A4" w:rsidRDefault="005673C2" w:rsidP="004D78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Numer w wykazie/ rok dopuszczenia</w:t>
            </w:r>
          </w:p>
        </w:tc>
      </w:tr>
      <w:tr w:rsidR="005673C2" w14:paraId="039276E1" w14:textId="77777777" w:rsidTr="004D78AA">
        <w:tc>
          <w:tcPr>
            <w:tcW w:w="2122" w:type="dxa"/>
          </w:tcPr>
          <w:p w14:paraId="6E93E453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2976" w:type="dxa"/>
          </w:tcPr>
          <w:p w14:paraId="3AAB48DA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6C0">
              <w:rPr>
                <w:rFonts w:ascii="Times New Roman" w:hAnsi="Times New Roman" w:cs="Times New Roman"/>
                <w:b/>
                <w:sz w:val="24"/>
                <w:szCs w:val="24"/>
              </w:rPr>
              <w:t>„Nowe słowa na start”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podręcznik</w:t>
            </w:r>
          </w:p>
          <w:p w14:paraId="5816A10B" w14:textId="77777777" w:rsidR="005673C2" w:rsidRDefault="00431081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Joanna Ginter, Katarzyna Łęka, Joanna Krzemińska, Joanna Kostrzewa, Natalia Bielawska</w:t>
            </w:r>
          </w:p>
        </w:tc>
        <w:tc>
          <w:tcPr>
            <w:tcW w:w="1698" w:type="dxa"/>
          </w:tcPr>
          <w:p w14:paraId="772D18A1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266" w:type="dxa"/>
          </w:tcPr>
          <w:p w14:paraId="1816DF70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868469" w14:textId="77777777" w:rsidR="005673C2" w:rsidRDefault="00431081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907/4/2020</w:t>
            </w:r>
          </w:p>
        </w:tc>
      </w:tr>
      <w:tr w:rsidR="005673C2" w14:paraId="7B7FDA77" w14:textId="77777777" w:rsidTr="004D78AA">
        <w:tc>
          <w:tcPr>
            <w:tcW w:w="2122" w:type="dxa"/>
          </w:tcPr>
          <w:p w14:paraId="24E75B33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AA2759D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6C0">
              <w:rPr>
                <w:rFonts w:ascii="Times New Roman" w:hAnsi="Times New Roman" w:cs="Times New Roman"/>
                <w:b/>
                <w:sz w:val="24"/>
                <w:szCs w:val="24"/>
              </w:rPr>
              <w:t>„Nowe słowa na start”</w:t>
            </w:r>
            <w:r w:rsidRPr="00E92808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zeszyt ćwiczeń</w:t>
            </w:r>
          </w:p>
          <w:p w14:paraId="2586E9D2" w14:textId="77777777" w:rsidR="005673C2" w:rsidRDefault="00431081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praca zbiorowa</w:t>
            </w:r>
          </w:p>
        </w:tc>
        <w:tc>
          <w:tcPr>
            <w:tcW w:w="1698" w:type="dxa"/>
          </w:tcPr>
          <w:p w14:paraId="43C4D257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266" w:type="dxa"/>
          </w:tcPr>
          <w:p w14:paraId="70C61E28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C2" w14:paraId="0773F6D5" w14:textId="77777777" w:rsidTr="004D78AA">
        <w:tc>
          <w:tcPr>
            <w:tcW w:w="2122" w:type="dxa"/>
          </w:tcPr>
          <w:p w14:paraId="72ED03D5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Biologia </w:t>
            </w:r>
          </w:p>
        </w:tc>
        <w:tc>
          <w:tcPr>
            <w:tcW w:w="2976" w:type="dxa"/>
          </w:tcPr>
          <w:p w14:paraId="09B90548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6C0">
              <w:rPr>
                <w:rFonts w:ascii="Times New Roman" w:hAnsi="Times New Roman" w:cs="Times New Roman"/>
                <w:b/>
                <w:sz w:val="24"/>
                <w:szCs w:val="24"/>
              </w:rPr>
              <w:t>„Puls życia”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podręcznik</w:t>
            </w:r>
          </w:p>
          <w:p w14:paraId="1A0C5B39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86">
              <w:rPr>
                <w:rFonts w:ascii="Times New Roman" w:hAnsi="Times New Roman" w:cs="Times New Roman"/>
                <w:sz w:val="24"/>
                <w:szCs w:val="24"/>
              </w:rPr>
              <w:t>Małgorzata Jefimow</w:t>
            </w:r>
          </w:p>
        </w:tc>
        <w:tc>
          <w:tcPr>
            <w:tcW w:w="1698" w:type="dxa"/>
          </w:tcPr>
          <w:p w14:paraId="671458CB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266" w:type="dxa"/>
          </w:tcPr>
          <w:p w14:paraId="129F61B4" w14:textId="2B5EA29D" w:rsidR="005673C2" w:rsidRDefault="00431081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844/3/2020/</w:t>
            </w:r>
            <w:r w:rsidR="006F7FA5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673C2" w14:paraId="298519A6" w14:textId="77777777" w:rsidTr="004D78AA">
        <w:tc>
          <w:tcPr>
            <w:tcW w:w="2122" w:type="dxa"/>
          </w:tcPr>
          <w:p w14:paraId="06D104F3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BB7A144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6C0">
              <w:rPr>
                <w:rFonts w:ascii="Times New Roman" w:hAnsi="Times New Roman" w:cs="Times New Roman"/>
                <w:b/>
                <w:sz w:val="24"/>
                <w:szCs w:val="24"/>
              </w:rPr>
              <w:t>„Puls życia”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zeszyt ćwiczeń</w:t>
            </w:r>
          </w:p>
          <w:p w14:paraId="6EB27003" w14:textId="77777777" w:rsidR="005673C2" w:rsidRPr="00A576C0" w:rsidRDefault="005673C2" w:rsidP="004D78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486">
              <w:rPr>
                <w:rFonts w:ascii="Times New Roman" w:hAnsi="Times New Roman" w:cs="Times New Roman"/>
                <w:sz w:val="24"/>
                <w:szCs w:val="24"/>
              </w:rPr>
              <w:t>Jolanta Holeczek, Barbara Januszewska-Hasiec</w:t>
            </w:r>
          </w:p>
        </w:tc>
        <w:tc>
          <w:tcPr>
            <w:tcW w:w="1698" w:type="dxa"/>
          </w:tcPr>
          <w:p w14:paraId="4E8019C7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266" w:type="dxa"/>
          </w:tcPr>
          <w:p w14:paraId="2369B658" w14:textId="77777777" w:rsidR="005673C2" w:rsidRPr="00461486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C2" w14:paraId="35F1072D" w14:textId="77777777" w:rsidTr="004D78AA">
        <w:tc>
          <w:tcPr>
            <w:tcW w:w="2122" w:type="dxa"/>
          </w:tcPr>
          <w:p w14:paraId="7235BA50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Matematyka </w:t>
            </w:r>
          </w:p>
        </w:tc>
        <w:tc>
          <w:tcPr>
            <w:tcW w:w="2976" w:type="dxa"/>
          </w:tcPr>
          <w:p w14:paraId="12397412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6C0">
              <w:rPr>
                <w:rFonts w:ascii="Times New Roman" w:hAnsi="Times New Roman" w:cs="Times New Roman"/>
                <w:b/>
                <w:sz w:val="24"/>
                <w:szCs w:val="24"/>
              </w:rPr>
              <w:t>„Matematyka z kluczem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” -podręcznik </w:t>
            </w:r>
          </w:p>
          <w:p w14:paraId="41268452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B7B">
              <w:rPr>
                <w:rFonts w:ascii="Times New Roman" w:hAnsi="Times New Roman" w:cs="Times New Roman"/>
                <w:sz w:val="24"/>
                <w:szCs w:val="24"/>
              </w:rPr>
              <w:t>Marcin Braun, Agnieszka Mańkowska, Małgorzata Paszyńska, Jerzy Janowicz, Wojciech Babiański, Ewa Szmytkiewicz, Karolina Wej</w:t>
            </w:r>
          </w:p>
        </w:tc>
        <w:tc>
          <w:tcPr>
            <w:tcW w:w="1698" w:type="dxa"/>
          </w:tcPr>
          <w:p w14:paraId="7DAF16F3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06E53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266" w:type="dxa"/>
          </w:tcPr>
          <w:p w14:paraId="2E653E58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587C9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737B6" w14:textId="77777777" w:rsidR="005673C2" w:rsidRDefault="007E30E5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875/4/2020/z1</w:t>
            </w:r>
          </w:p>
        </w:tc>
      </w:tr>
      <w:tr w:rsidR="005673C2" w14:paraId="03FF822D" w14:textId="77777777" w:rsidTr="004D78AA">
        <w:tc>
          <w:tcPr>
            <w:tcW w:w="2122" w:type="dxa"/>
          </w:tcPr>
          <w:p w14:paraId="7AAD1CD1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E37651A" w14:textId="77777777" w:rsidR="005673C2" w:rsidRPr="0036766A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6C0">
              <w:rPr>
                <w:rFonts w:ascii="Times New Roman" w:hAnsi="Times New Roman" w:cs="Times New Roman"/>
                <w:b/>
                <w:sz w:val="24"/>
                <w:szCs w:val="24"/>
              </w:rPr>
              <w:t>„Matematyka z kluczem”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zeszyt ćwiczeń</w:t>
            </w:r>
          </w:p>
          <w:p w14:paraId="0E2E74EF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B7B">
              <w:rPr>
                <w:rFonts w:ascii="Times New Roman" w:hAnsi="Times New Roman" w:cs="Times New Roman"/>
                <w:sz w:val="24"/>
                <w:szCs w:val="24"/>
              </w:rPr>
              <w:t>Marcin Braun, Agnieszka Mańkowska, Małgorzata Paszyńska</w:t>
            </w:r>
          </w:p>
        </w:tc>
        <w:tc>
          <w:tcPr>
            <w:tcW w:w="1698" w:type="dxa"/>
          </w:tcPr>
          <w:p w14:paraId="2748AA2D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5406A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266" w:type="dxa"/>
          </w:tcPr>
          <w:p w14:paraId="2974E199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C2" w14:paraId="14878152" w14:textId="77777777" w:rsidTr="004D78AA">
        <w:tc>
          <w:tcPr>
            <w:tcW w:w="2122" w:type="dxa"/>
          </w:tcPr>
          <w:p w14:paraId="7C31B8C8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Geografia </w:t>
            </w:r>
          </w:p>
        </w:tc>
        <w:tc>
          <w:tcPr>
            <w:tcW w:w="2976" w:type="dxa"/>
          </w:tcPr>
          <w:p w14:paraId="1A8AD8F4" w14:textId="77777777" w:rsidR="005673C2" w:rsidRPr="00E92808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6C0">
              <w:rPr>
                <w:rFonts w:ascii="Times New Roman" w:hAnsi="Times New Roman" w:cs="Times New Roman"/>
                <w:b/>
                <w:sz w:val="24"/>
                <w:szCs w:val="24"/>
              </w:rPr>
              <w:t>„Planeta Nowa”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576C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podręcznik</w:t>
            </w:r>
          </w:p>
          <w:p w14:paraId="5BB1CBB3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4C0">
              <w:rPr>
                <w:rFonts w:ascii="Times New Roman" w:hAnsi="Times New Roman" w:cs="Times New Roman"/>
                <w:sz w:val="24"/>
                <w:szCs w:val="24"/>
              </w:rPr>
              <w:t>Roman Malarz, Mariusz Szubert, Tomasz Rachwał</w:t>
            </w:r>
          </w:p>
        </w:tc>
        <w:tc>
          <w:tcPr>
            <w:tcW w:w="1698" w:type="dxa"/>
          </w:tcPr>
          <w:p w14:paraId="4EE081AB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B6FB0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266" w:type="dxa"/>
          </w:tcPr>
          <w:p w14:paraId="1E58825D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8DF1F1" w14:textId="4ACF29FE" w:rsidR="005673C2" w:rsidRDefault="00431081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906/3/20</w:t>
            </w:r>
            <w:r w:rsidR="006F7FA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/z1</w:t>
            </w:r>
          </w:p>
        </w:tc>
      </w:tr>
      <w:tr w:rsidR="005673C2" w14:paraId="0A416FC2" w14:textId="77777777" w:rsidTr="004D78AA">
        <w:tc>
          <w:tcPr>
            <w:tcW w:w="2122" w:type="dxa"/>
          </w:tcPr>
          <w:p w14:paraId="2D78E74E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24E5DE0" w14:textId="77777777" w:rsidR="005673C2" w:rsidRPr="00E92808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6C0">
              <w:rPr>
                <w:rFonts w:ascii="Times New Roman" w:hAnsi="Times New Roman" w:cs="Times New Roman"/>
                <w:b/>
                <w:sz w:val="24"/>
                <w:szCs w:val="24"/>
              </w:rPr>
              <w:t>„Planeta Nowa”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zeszyt ćwiczeń</w:t>
            </w:r>
          </w:p>
          <w:p w14:paraId="6374193D" w14:textId="77777777" w:rsidR="005673C2" w:rsidRPr="002505B8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5B8">
              <w:rPr>
                <w:rFonts w:ascii="Times New Roman" w:hAnsi="Times New Roman" w:cs="Times New Roman"/>
                <w:sz w:val="24"/>
                <w:szCs w:val="24"/>
              </w:rPr>
              <w:t>Justyna Knopik, Maria Kucharska, Ryszard Przybył, Kamila Skomoroko, Alina Witek-Nowakowska</w:t>
            </w:r>
          </w:p>
        </w:tc>
        <w:tc>
          <w:tcPr>
            <w:tcW w:w="1698" w:type="dxa"/>
          </w:tcPr>
          <w:p w14:paraId="77F92235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266" w:type="dxa"/>
          </w:tcPr>
          <w:p w14:paraId="2BA23E6C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C2" w14:paraId="74E99007" w14:textId="77777777" w:rsidTr="004D78AA">
        <w:tc>
          <w:tcPr>
            <w:tcW w:w="2122" w:type="dxa"/>
          </w:tcPr>
          <w:p w14:paraId="0B6913A3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Chemia</w:t>
            </w:r>
          </w:p>
        </w:tc>
        <w:tc>
          <w:tcPr>
            <w:tcW w:w="2976" w:type="dxa"/>
          </w:tcPr>
          <w:p w14:paraId="5923037E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„Chemia Nowej Ery”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podręcznik</w:t>
            </w:r>
          </w:p>
          <w:p w14:paraId="2F49EA37" w14:textId="77777777" w:rsidR="005673C2" w:rsidRPr="007B7175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Jan Kulawik, Teresa Kulawik, Maria Litwin</w:t>
            </w:r>
          </w:p>
        </w:tc>
        <w:tc>
          <w:tcPr>
            <w:tcW w:w="1698" w:type="dxa"/>
          </w:tcPr>
          <w:p w14:paraId="41AB19F8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01EB3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266" w:type="dxa"/>
          </w:tcPr>
          <w:p w14:paraId="7176B089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F6D1B" w14:textId="77777777" w:rsidR="005673C2" w:rsidRDefault="00556657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785/1/2023/z1</w:t>
            </w:r>
          </w:p>
        </w:tc>
      </w:tr>
      <w:tr w:rsidR="005673C2" w14:paraId="73CD08DD" w14:textId="77777777" w:rsidTr="004D78AA">
        <w:tc>
          <w:tcPr>
            <w:tcW w:w="2122" w:type="dxa"/>
          </w:tcPr>
          <w:p w14:paraId="3F475A0C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Fizyka</w:t>
            </w:r>
          </w:p>
        </w:tc>
        <w:tc>
          <w:tcPr>
            <w:tcW w:w="2976" w:type="dxa"/>
          </w:tcPr>
          <w:p w14:paraId="2F5661CA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„To jest fizyka”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podręcznik</w:t>
            </w:r>
          </w:p>
          <w:p w14:paraId="1FF25DA6" w14:textId="77777777" w:rsidR="005673C2" w:rsidRPr="00B86AC3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AC3">
              <w:rPr>
                <w:rFonts w:ascii="Times New Roman" w:hAnsi="Times New Roman" w:cs="Times New Roman"/>
                <w:sz w:val="24"/>
                <w:szCs w:val="24"/>
              </w:rPr>
              <w:t>Marcin Braun, Weronika Śliwa</w:t>
            </w:r>
          </w:p>
        </w:tc>
        <w:tc>
          <w:tcPr>
            <w:tcW w:w="1698" w:type="dxa"/>
          </w:tcPr>
          <w:p w14:paraId="2FFF65EC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5E68C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266" w:type="dxa"/>
          </w:tcPr>
          <w:p w14:paraId="3B9A8491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DC8452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A3">
              <w:rPr>
                <w:rFonts w:ascii="Times New Roman" w:hAnsi="Times New Roman" w:cs="Times New Roman"/>
                <w:sz w:val="24"/>
                <w:szCs w:val="24"/>
              </w:rPr>
              <w:t>818/1/2017</w:t>
            </w:r>
          </w:p>
        </w:tc>
      </w:tr>
      <w:tr w:rsidR="005673C2" w14:paraId="3F8A4288" w14:textId="77777777" w:rsidTr="004D78AA">
        <w:tc>
          <w:tcPr>
            <w:tcW w:w="2122" w:type="dxa"/>
          </w:tcPr>
          <w:p w14:paraId="1BDA06A4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Historia</w:t>
            </w:r>
          </w:p>
        </w:tc>
        <w:tc>
          <w:tcPr>
            <w:tcW w:w="2976" w:type="dxa"/>
          </w:tcPr>
          <w:p w14:paraId="163D7AE7" w14:textId="77777777" w:rsidR="005673C2" w:rsidRPr="004F34C5" w:rsidRDefault="005673C2" w:rsidP="005673C2">
            <w:pPr>
              <w:numPr>
                <w:ilvl w:val="0"/>
                <w:numId w:val="1"/>
              </w:numPr>
              <w:pBdr>
                <w:bottom w:val="dotted" w:sz="6" w:space="5" w:color="DFDFDF"/>
              </w:pBdr>
              <w:shd w:val="clear" w:color="auto" w:fill="FFFFFF"/>
              <w:ind w:left="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576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pl-PL"/>
              </w:rPr>
              <w:t>„Wczoraj i dziś”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pl-PL"/>
              </w:rPr>
              <w:t xml:space="preserve"> - podręcznik</w:t>
            </w:r>
          </w:p>
          <w:p w14:paraId="4FA0A1AB" w14:textId="77777777" w:rsidR="005673C2" w:rsidRDefault="005673C2" w:rsidP="005673C2">
            <w:pPr>
              <w:numPr>
                <w:ilvl w:val="0"/>
                <w:numId w:val="1"/>
              </w:numPr>
              <w:pBdr>
                <w:bottom w:val="dotted" w:sz="6" w:space="5" w:color="DFDFDF"/>
              </w:pBdr>
              <w:shd w:val="clear" w:color="auto" w:fill="FFFFFF"/>
              <w:ind w:left="0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 w:rsidRPr="001A2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pl-PL"/>
              </w:rPr>
              <w:t>Stanisław Roszak, Anna Łaszkiewicz, Jarosław Kłaczkow</w:t>
            </w:r>
          </w:p>
        </w:tc>
        <w:tc>
          <w:tcPr>
            <w:tcW w:w="1698" w:type="dxa"/>
          </w:tcPr>
          <w:p w14:paraId="60670E56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9DE4B0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266" w:type="dxa"/>
          </w:tcPr>
          <w:p w14:paraId="005B1FEA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E3FDBE" w14:textId="77777777" w:rsidR="005673C2" w:rsidRDefault="003241E8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877/4/2020/z1</w:t>
            </w:r>
          </w:p>
        </w:tc>
      </w:tr>
      <w:tr w:rsidR="005673C2" w14:paraId="25B07620" w14:textId="77777777" w:rsidTr="004D78AA">
        <w:tc>
          <w:tcPr>
            <w:tcW w:w="2122" w:type="dxa"/>
          </w:tcPr>
          <w:p w14:paraId="362741D6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</w:p>
        </w:tc>
        <w:tc>
          <w:tcPr>
            <w:tcW w:w="2976" w:type="dxa"/>
          </w:tcPr>
          <w:p w14:paraId="1B156DD6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AC5">
              <w:rPr>
                <w:rFonts w:ascii="Times New Roman" w:hAnsi="Times New Roman" w:cs="Times New Roman"/>
                <w:b/>
                <w:sz w:val="24"/>
                <w:szCs w:val="24"/>
              </w:rPr>
              <w:t>„Lubię to!”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podręcznik</w:t>
            </w:r>
            <w:r w:rsidRPr="003D641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57A49">
              <w:rPr>
                <w:rFonts w:ascii="Times New Roman" w:hAnsi="Times New Roman" w:cs="Times New Roman"/>
                <w:sz w:val="24"/>
                <w:szCs w:val="24"/>
              </w:rPr>
              <w:t>Grażyna Koba</w:t>
            </w:r>
          </w:p>
        </w:tc>
        <w:tc>
          <w:tcPr>
            <w:tcW w:w="1698" w:type="dxa"/>
          </w:tcPr>
          <w:p w14:paraId="20235BF9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266" w:type="dxa"/>
          </w:tcPr>
          <w:p w14:paraId="078C1FE6" w14:textId="53E2A388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37">
              <w:rPr>
                <w:rFonts w:ascii="Times New Roman" w:hAnsi="Times New Roman" w:cs="Times New Roman"/>
                <w:sz w:val="24"/>
                <w:szCs w:val="24"/>
              </w:rPr>
              <w:t>847/4/20</w:t>
            </w:r>
            <w:r w:rsidR="006F7FA5">
              <w:rPr>
                <w:rFonts w:ascii="Times New Roman" w:hAnsi="Times New Roman" w:cs="Times New Roman"/>
                <w:sz w:val="24"/>
                <w:szCs w:val="24"/>
              </w:rPr>
              <w:t>20/z1</w:t>
            </w:r>
          </w:p>
        </w:tc>
      </w:tr>
      <w:tr w:rsidR="005673C2" w14:paraId="4DD6C3E5" w14:textId="77777777" w:rsidTr="004D78AA">
        <w:tc>
          <w:tcPr>
            <w:tcW w:w="2122" w:type="dxa"/>
          </w:tcPr>
          <w:p w14:paraId="7DB06C9C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Muzyka </w:t>
            </w:r>
          </w:p>
        </w:tc>
        <w:tc>
          <w:tcPr>
            <w:tcW w:w="2976" w:type="dxa"/>
          </w:tcPr>
          <w:p w14:paraId="74438558" w14:textId="77777777" w:rsidR="005673C2" w:rsidRPr="003D641C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AC5">
              <w:rPr>
                <w:rFonts w:ascii="Times New Roman" w:hAnsi="Times New Roman" w:cs="Times New Roman"/>
                <w:b/>
                <w:sz w:val="24"/>
                <w:szCs w:val="24"/>
              </w:rPr>
              <w:t>„Lekcja muzyki”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podręcznik</w:t>
            </w:r>
          </w:p>
          <w:p w14:paraId="5D5F77BB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37">
              <w:rPr>
                <w:rFonts w:ascii="Times New Roman" w:hAnsi="Times New Roman" w:cs="Times New Roman"/>
                <w:sz w:val="24"/>
                <w:szCs w:val="24"/>
              </w:rPr>
              <w:t>Monika Gromek, Grażyna Kilbach</w:t>
            </w:r>
          </w:p>
        </w:tc>
        <w:tc>
          <w:tcPr>
            <w:tcW w:w="1698" w:type="dxa"/>
          </w:tcPr>
          <w:p w14:paraId="32811707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5D3612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266" w:type="dxa"/>
          </w:tcPr>
          <w:p w14:paraId="1BF011CE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E7C754" w14:textId="77777777" w:rsidR="005673C2" w:rsidRDefault="00556657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852/4/2020/z1</w:t>
            </w:r>
          </w:p>
        </w:tc>
      </w:tr>
      <w:tr w:rsidR="005673C2" w14:paraId="112CB59C" w14:textId="77777777" w:rsidTr="004D78AA">
        <w:tc>
          <w:tcPr>
            <w:tcW w:w="2122" w:type="dxa"/>
          </w:tcPr>
          <w:p w14:paraId="432614FD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Plastyka</w:t>
            </w:r>
          </w:p>
        </w:tc>
        <w:tc>
          <w:tcPr>
            <w:tcW w:w="2976" w:type="dxa"/>
          </w:tcPr>
          <w:p w14:paraId="26FFFDDC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AC5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 w:rsidR="00556657">
              <w:rPr>
                <w:rFonts w:ascii="Times New Roman" w:hAnsi="Times New Roman" w:cs="Times New Roman"/>
                <w:b/>
                <w:sz w:val="24"/>
                <w:szCs w:val="24"/>
              </w:rPr>
              <w:t>Do dzieła!</w:t>
            </w:r>
            <w:r w:rsidRPr="00FB1AC5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podręcznik</w:t>
            </w:r>
          </w:p>
          <w:p w14:paraId="45BAB37E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37">
              <w:rPr>
                <w:rFonts w:ascii="Times New Roman" w:hAnsi="Times New Roman" w:cs="Times New Roman"/>
                <w:sz w:val="24"/>
                <w:szCs w:val="24"/>
              </w:rPr>
              <w:t>Marta Ipczyńska, Natalia Mrozkowiak</w:t>
            </w:r>
          </w:p>
        </w:tc>
        <w:tc>
          <w:tcPr>
            <w:tcW w:w="1698" w:type="dxa"/>
          </w:tcPr>
          <w:p w14:paraId="2684C90F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20796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266" w:type="dxa"/>
          </w:tcPr>
          <w:p w14:paraId="6789D5BD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9A21B" w14:textId="77777777" w:rsidR="005673C2" w:rsidRDefault="00556657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903/4/2020/z1</w:t>
            </w:r>
          </w:p>
        </w:tc>
      </w:tr>
      <w:tr w:rsidR="005673C2" w14:paraId="24965AF7" w14:textId="77777777" w:rsidTr="004D78AA">
        <w:tc>
          <w:tcPr>
            <w:tcW w:w="2122" w:type="dxa"/>
          </w:tcPr>
          <w:p w14:paraId="7B3FE64E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2976" w:type="dxa"/>
          </w:tcPr>
          <w:p w14:paraId="5D7326DC" w14:textId="77777777" w:rsidR="005673C2" w:rsidRDefault="003241E8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„Repetytorium ósmoklasisty cz.1</w:t>
            </w:r>
            <w:r w:rsidR="005673C2" w:rsidRPr="00FB1AC5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  <w:r w:rsidR="005673C2">
              <w:rPr>
                <w:rFonts w:ascii="Times New Roman" w:hAnsi="Times New Roman" w:cs="Times New Roman"/>
                <w:sz w:val="24"/>
                <w:szCs w:val="24"/>
              </w:rPr>
              <w:t xml:space="preserve"> – podręcznik</w:t>
            </w:r>
          </w:p>
          <w:p w14:paraId="25A6AEC0" w14:textId="77777777" w:rsidR="005673C2" w:rsidRDefault="003241E8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Malcolm Mann, Steve Taylore-Knowles</w:t>
            </w:r>
          </w:p>
        </w:tc>
        <w:tc>
          <w:tcPr>
            <w:tcW w:w="1698" w:type="dxa"/>
          </w:tcPr>
          <w:p w14:paraId="068AB3A6" w14:textId="77777777" w:rsidR="005673C2" w:rsidRDefault="003241E8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Macmilian</w:t>
            </w:r>
          </w:p>
        </w:tc>
        <w:tc>
          <w:tcPr>
            <w:tcW w:w="2266" w:type="dxa"/>
          </w:tcPr>
          <w:p w14:paraId="121AAE1D" w14:textId="77777777" w:rsidR="005673C2" w:rsidRDefault="003241E8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1100/1/2020</w:t>
            </w:r>
          </w:p>
        </w:tc>
      </w:tr>
      <w:tr w:rsidR="005673C2" w14:paraId="63004DA0" w14:textId="77777777" w:rsidTr="004D78AA">
        <w:tc>
          <w:tcPr>
            <w:tcW w:w="2122" w:type="dxa"/>
          </w:tcPr>
          <w:p w14:paraId="372C73B2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F5F55D2" w14:textId="77777777" w:rsidR="005673C2" w:rsidRDefault="005673C2" w:rsidP="00324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41E8">
              <w:rPr>
                <w:rFonts w:ascii="Times New Roman" w:hAnsi="Times New Roman" w:cs="Times New Roman"/>
                <w:b/>
                <w:sz w:val="24"/>
                <w:szCs w:val="24"/>
              </w:rPr>
              <w:t>„Repetytorium ósmoklasisty cz.1</w:t>
            </w:r>
            <w:r w:rsidR="003241E8" w:rsidRPr="00FB1AC5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  <w:r w:rsidR="003241E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zeszyt ćwiczeń</w:t>
            </w:r>
          </w:p>
        </w:tc>
        <w:tc>
          <w:tcPr>
            <w:tcW w:w="1698" w:type="dxa"/>
          </w:tcPr>
          <w:p w14:paraId="476C312E" w14:textId="77777777" w:rsidR="005673C2" w:rsidRDefault="003241E8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Macmilian</w:t>
            </w:r>
          </w:p>
        </w:tc>
        <w:tc>
          <w:tcPr>
            <w:tcW w:w="2266" w:type="dxa"/>
          </w:tcPr>
          <w:p w14:paraId="1CA78E06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C2" w14:paraId="70446D95" w14:textId="77777777" w:rsidTr="004D78AA">
        <w:tc>
          <w:tcPr>
            <w:tcW w:w="2122" w:type="dxa"/>
          </w:tcPr>
          <w:p w14:paraId="1DAEDDFA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 niemiecki</w:t>
            </w:r>
          </w:p>
        </w:tc>
        <w:tc>
          <w:tcPr>
            <w:tcW w:w="2976" w:type="dxa"/>
          </w:tcPr>
          <w:p w14:paraId="5886740B" w14:textId="77777777" w:rsidR="005673C2" w:rsidRPr="001321CF" w:rsidRDefault="00C37028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„Extrak</w:t>
            </w:r>
            <w:r w:rsidR="0048643A">
              <w:rPr>
                <w:rFonts w:ascii="Times New Roman" w:hAnsi="Times New Roman" w:cs="Times New Roman"/>
                <w:b/>
                <w:sz w:val="24"/>
                <w:szCs w:val="24"/>
              </w:rPr>
              <w:t>lasse Deutch</w:t>
            </w:r>
            <w:r w:rsidR="005673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” cz.1 </w:t>
            </w:r>
            <w:r w:rsidR="005673C2">
              <w:rPr>
                <w:rFonts w:ascii="Times New Roman" w:hAnsi="Times New Roman" w:cs="Times New Roman"/>
                <w:sz w:val="24"/>
                <w:szCs w:val="24"/>
              </w:rPr>
              <w:t>- podręcznik</w:t>
            </w:r>
          </w:p>
          <w:p w14:paraId="391EBAFD" w14:textId="77777777" w:rsidR="005673C2" w:rsidRPr="00FB1AC5" w:rsidRDefault="005673C2" w:rsidP="004864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1CF">
              <w:rPr>
                <w:rFonts w:ascii="Times New Roman" w:hAnsi="Times New Roman" w:cs="Times New Roman"/>
                <w:sz w:val="24"/>
                <w:szCs w:val="24"/>
              </w:rPr>
              <w:t>Marta Kozubska,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Ewa Krawczyk, L</w:t>
            </w:r>
            <w:r w:rsidRPr="001321CF">
              <w:rPr>
                <w:rFonts w:ascii="Times New Roman" w:hAnsi="Times New Roman" w:cs="Times New Roman"/>
                <w:sz w:val="24"/>
                <w:szCs w:val="24"/>
              </w:rPr>
              <w:t xml:space="preserve">ucyna </w:t>
            </w:r>
            <w:r w:rsidR="004D0155">
              <w:rPr>
                <w:rFonts w:ascii="Times New Roman" w:hAnsi="Times New Roman" w:cs="Times New Roman"/>
                <w:sz w:val="24"/>
                <w:szCs w:val="24"/>
              </w:rPr>
              <w:t xml:space="preserve"> Zastąpiło</w:t>
            </w:r>
          </w:p>
        </w:tc>
        <w:tc>
          <w:tcPr>
            <w:tcW w:w="1698" w:type="dxa"/>
          </w:tcPr>
          <w:p w14:paraId="6AF85273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PWN</w:t>
            </w:r>
          </w:p>
        </w:tc>
        <w:tc>
          <w:tcPr>
            <w:tcW w:w="2266" w:type="dxa"/>
          </w:tcPr>
          <w:p w14:paraId="537FFE1D" w14:textId="77777777" w:rsidR="005673C2" w:rsidRDefault="0048643A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1179/1/2023</w:t>
            </w:r>
          </w:p>
        </w:tc>
      </w:tr>
      <w:tr w:rsidR="005673C2" w14:paraId="1FC6621E" w14:textId="77777777" w:rsidTr="004D78AA">
        <w:tc>
          <w:tcPr>
            <w:tcW w:w="2122" w:type="dxa"/>
          </w:tcPr>
          <w:p w14:paraId="0C2CDF2C" w14:textId="77777777" w:rsidR="005673C2" w:rsidRPr="00A76445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07A6025" w14:textId="77777777" w:rsidR="005673C2" w:rsidRDefault="005673C2" w:rsidP="004D78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1CF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 w:rsidR="00C37028">
              <w:rPr>
                <w:rFonts w:ascii="Times New Roman" w:hAnsi="Times New Roman" w:cs="Times New Roman"/>
                <w:b/>
                <w:sz w:val="24"/>
                <w:szCs w:val="24"/>
              </w:rPr>
              <w:t>Extrak</w:t>
            </w:r>
            <w:r w:rsidR="0048643A" w:rsidRPr="0048643A">
              <w:rPr>
                <w:rFonts w:ascii="Times New Roman" w:hAnsi="Times New Roman" w:cs="Times New Roman"/>
                <w:b/>
                <w:sz w:val="24"/>
                <w:szCs w:val="24"/>
              </w:rPr>
              <w:t>lasse Deutch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” cz.1</w:t>
            </w:r>
            <w:r w:rsidRPr="001321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1321CF">
              <w:rPr>
                <w:rFonts w:ascii="Times New Roman" w:hAnsi="Times New Roman" w:cs="Times New Roman"/>
                <w:sz w:val="24"/>
                <w:szCs w:val="24"/>
              </w:rPr>
              <w:t>zeszyt ćwiczeń</w:t>
            </w:r>
          </w:p>
          <w:p w14:paraId="61C73804" w14:textId="77777777" w:rsidR="005673C2" w:rsidRPr="00FB1AC5" w:rsidRDefault="005673C2" w:rsidP="004864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1CF">
              <w:rPr>
                <w:rFonts w:ascii="Times New Roman" w:hAnsi="Times New Roman" w:cs="Times New Roman"/>
                <w:sz w:val="24"/>
                <w:szCs w:val="24"/>
              </w:rPr>
              <w:t>Marta Kozubska, Ewa Krawczyk, Lucyna</w:t>
            </w:r>
            <w:r w:rsidR="004D0155">
              <w:rPr>
                <w:rFonts w:ascii="Times New Roman" w:hAnsi="Times New Roman" w:cs="Times New Roman"/>
                <w:sz w:val="24"/>
                <w:szCs w:val="24"/>
              </w:rPr>
              <w:t xml:space="preserve"> Zastąpiło</w:t>
            </w:r>
            <w:r w:rsidRPr="001321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98" w:type="dxa"/>
          </w:tcPr>
          <w:p w14:paraId="32BCE3B8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PWN</w:t>
            </w:r>
          </w:p>
        </w:tc>
        <w:tc>
          <w:tcPr>
            <w:tcW w:w="2266" w:type="dxa"/>
          </w:tcPr>
          <w:p w14:paraId="1378E3C3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3C2" w14:paraId="1DF6359A" w14:textId="77777777" w:rsidTr="004D78AA">
        <w:tc>
          <w:tcPr>
            <w:tcW w:w="2122" w:type="dxa"/>
          </w:tcPr>
          <w:p w14:paraId="18AEEE2B" w14:textId="77777777" w:rsidR="005673C2" w:rsidRPr="00A76445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445">
              <w:rPr>
                <w:rFonts w:ascii="Times New Roman" w:hAnsi="Times New Roman" w:cs="Times New Roman"/>
                <w:sz w:val="24"/>
                <w:szCs w:val="24"/>
              </w:rPr>
              <w:t xml:space="preserve">Religia </w:t>
            </w:r>
          </w:p>
        </w:tc>
        <w:tc>
          <w:tcPr>
            <w:tcW w:w="2976" w:type="dxa"/>
          </w:tcPr>
          <w:p w14:paraId="09F3B639" w14:textId="77777777" w:rsidR="005673C2" w:rsidRPr="00863BF7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„Spotkamy się z żywym słowem”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podręcznik</w:t>
            </w:r>
          </w:p>
          <w:p w14:paraId="65A270F0" w14:textId="77777777" w:rsidR="005673C2" w:rsidRPr="00A76445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445">
              <w:rPr>
                <w:rFonts w:ascii="Times New Roman" w:hAnsi="Times New Roman" w:cs="Times New Roman"/>
                <w:sz w:val="24"/>
                <w:szCs w:val="24"/>
              </w:rPr>
              <w:t>ks. T. Panuś</w:t>
            </w:r>
          </w:p>
          <w:p w14:paraId="23D384ED" w14:textId="77777777" w:rsidR="005673C2" w:rsidRPr="00A76445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Chrzanowska</w:t>
            </w:r>
          </w:p>
          <w:p w14:paraId="049F347E" w14:textId="77777777" w:rsidR="005673C2" w:rsidRPr="00A76445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 Lewicka</w:t>
            </w:r>
          </w:p>
        </w:tc>
        <w:tc>
          <w:tcPr>
            <w:tcW w:w="1698" w:type="dxa"/>
          </w:tcPr>
          <w:p w14:paraId="6AAD88AF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F55">
              <w:rPr>
                <w:rFonts w:ascii="Times New Roman" w:hAnsi="Times New Roman" w:cs="Times New Roman"/>
                <w:sz w:val="24"/>
                <w:szCs w:val="24"/>
              </w:rPr>
              <w:t>Wydawnictwo św. Stanisława BM</w:t>
            </w:r>
          </w:p>
        </w:tc>
        <w:tc>
          <w:tcPr>
            <w:tcW w:w="2266" w:type="dxa"/>
          </w:tcPr>
          <w:p w14:paraId="1E618348" w14:textId="77777777" w:rsidR="005673C2" w:rsidRDefault="00556657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657">
              <w:rPr>
                <w:rFonts w:ascii="Times New Roman" w:hAnsi="Times New Roman" w:cs="Times New Roman"/>
                <w:sz w:val="24"/>
                <w:szCs w:val="24"/>
              </w:rPr>
              <w:t>KR-31-01/10-KR-1/12</w:t>
            </w:r>
          </w:p>
        </w:tc>
      </w:tr>
    </w:tbl>
    <w:p w14:paraId="097323A0" w14:textId="77777777" w:rsidR="005673C2" w:rsidRDefault="005673C2" w:rsidP="001B19B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2A59F7" w14:textId="77777777" w:rsidR="005673C2" w:rsidRDefault="005673C2" w:rsidP="001B19B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673C2" w:rsidSect="00F927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50E9D"/>
    <w:multiLevelType w:val="multilevel"/>
    <w:tmpl w:val="89364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9663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9BC"/>
    <w:rsid w:val="00035B51"/>
    <w:rsid w:val="00063DC2"/>
    <w:rsid w:val="00106FB7"/>
    <w:rsid w:val="001B19BC"/>
    <w:rsid w:val="003241E8"/>
    <w:rsid w:val="00431081"/>
    <w:rsid w:val="004466EF"/>
    <w:rsid w:val="0048643A"/>
    <w:rsid w:val="004D0155"/>
    <w:rsid w:val="004D78AA"/>
    <w:rsid w:val="004E4F18"/>
    <w:rsid w:val="00556657"/>
    <w:rsid w:val="005673C2"/>
    <w:rsid w:val="006B467E"/>
    <w:rsid w:val="006F7FA5"/>
    <w:rsid w:val="00726A00"/>
    <w:rsid w:val="007535CE"/>
    <w:rsid w:val="00757862"/>
    <w:rsid w:val="007A473D"/>
    <w:rsid w:val="007D02A8"/>
    <w:rsid w:val="007E30E5"/>
    <w:rsid w:val="00845ADA"/>
    <w:rsid w:val="0086033D"/>
    <w:rsid w:val="00904A94"/>
    <w:rsid w:val="00B231A9"/>
    <w:rsid w:val="00B66E15"/>
    <w:rsid w:val="00B743C7"/>
    <w:rsid w:val="00BD6819"/>
    <w:rsid w:val="00BF4C86"/>
    <w:rsid w:val="00C37028"/>
    <w:rsid w:val="00C90C4E"/>
    <w:rsid w:val="00D04566"/>
    <w:rsid w:val="00DA0790"/>
    <w:rsid w:val="00E00C15"/>
    <w:rsid w:val="00E458E5"/>
    <w:rsid w:val="00E74F1B"/>
    <w:rsid w:val="00EC58EF"/>
    <w:rsid w:val="00F9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5CFE5"/>
  <w15:docId w15:val="{791D518E-DE30-470F-B981-90B251817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3D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67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673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C072F-87F9-467F-A50C-3B169EA66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320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Maria Przebinda</cp:lastModifiedBy>
  <cp:revision>11</cp:revision>
  <cp:lastPrinted>2025-06-16T12:28:00Z</cp:lastPrinted>
  <dcterms:created xsi:type="dcterms:W3CDTF">2023-12-01T08:04:00Z</dcterms:created>
  <dcterms:modified xsi:type="dcterms:W3CDTF">2026-07-01T10:04:00Z</dcterms:modified>
</cp:coreProperties>
</file>